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мой отец здесь, не будь глупым, позоришь меня, — притворился Ян И, будто он глубокомысленный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оставайся дома и «заботься о своём здоровье», в тот день ты сильно устал, — Гэ Цзюньдун явно подкалывал Ян И, чтобы задеть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умереть?! — Ян И пнул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Гэ Цзюньдун перестал его дразнить. Если Ян И разозлится, то ему не пройти через Ло. — В общем, то, что случилось тем утром, я не специально.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угнетение, там и сопротивление, — Ян И понял. — Я тогда слишком разозлился и забыл о мере. Извиняться должен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редко разговаривал с Гэ Цзюньдуном так серьёзно. Гэ Цзюньдун даже подумал, что это сон. Ян И больше не вёл себя как игривый ребёнок. Может, он вырос, а он этого не заметил? Или он всегда вёл себя как ребёнок? Проведя с Ян И много времени, Гэ Цзюньдун уже давно считал его своим сыном. Зная, что он стал более осознанным, Гэ Цзюньдун улыбнулся с облегчением и погладил его по голове. Ян И не оттолкнул его руку, и атмосфера между ними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Сун Сяобэй проработал в лапшичной всего четыре часа, а затем вернулся домой. Из-за состояния здоровья матери он попросил выходной на вторую половину дня. Добрый хозяин лапшичной не только согласился на его просьбу, но и с сочувствием поинтересовался его делами. Сун Сяобэй чувствовал, что даже в трудные времена ему везёт, ведь он всегда встречает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всё же нужно сходить в больницу, — Сун Сяобэй приготовил для матери суп с лапшой и принёс его в комнату, где она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уже ходила с Сяолин, и нам выписали лекарства, — мать Сун Сяобэя указала на несколько маленьких пакетиков на тумбочке. — Вот эти пакетики и бутылочка, похожая на сироп от кашля, обошлись мне больше чем в 200 юаней. Ты только подумай, это же просто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могут быть дорогими, — поставил лапшу на тумбочку, — но если они помогут тебе выздороветь, то они стоят любых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Сяобэя не волновали деньги, даже если его семья была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мой недуг неизлечим. Даже если буду лечиться и принимать лекарства, это будет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я старею, и однажды уйду от тебя и Сяолин.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мог сдержаться. Мать протянула руку, открыла первый ящик тумбочки и достала оттуда фотографию без рамки. На фото было пять человек. Она осторожно провела пальцем по краю фотографии, касаясь лиц изображённых на ней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наша семейная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предзнаменование? Когда человек готов уйти, он постоянно вспоминает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молодости не был заядлым игроком. Он был красив и полон энергии. Но однажды, уехав на заработки, он всё изменил, — вспоминая прошлое, мать Сун Сяобэя смахнула слезу. — Я помню, когда мы отправляли тебя учиться в город, твой отец ради твоей учёбы брал деньги в долг, унижался перед людьми, работал на трёх работах, изматывая себя до предела, и даже в еде себе не позволял мяса. Все в деревне хвалили его как образцового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думай об этом. Всё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виновата перед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Сяобэя вдруг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мой муж стал плохим, но всё же позволила Сяоси уйти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ударила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Четырнадцатилетний ребёнок, и вот его больше нет. Это моя вина,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наклонился к ней, схватил её руки,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У каждого бывают несчастные случаи,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Сяобэя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несчастный случай.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прямо на лицо Сун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отец сделал это намеренно. Он сказал, что слишком много детей — это обуза, и если не отдать одного, то лучше его выбросить. Я думала, он шутит…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которую Сун Сяобэй никогда не сомневался, что смерть его брата была несчастным случаем. Это было ужасно, невероятно, настолько чудовищно, что его отец был не только игроком, но и убийцей. Сун Сяобэй чувствовал печаль и стыд за такого отца. Внезапно в его голове раздался гул, и он почувствовал пустоту. Независимо от того, сколько слёз он прольёт, сколько раз будет винить себя, мёртвого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примет это, но ему нужно время. Он медленно отпустил руки матери и сел на край кровати, глядя на её полное раскаяния лицо. Он не мог сказать, что она была неправа, ведь она была его матерью. Он не мог её винить, потому что у него не было на это права. Что он мог сказать? Она была права или нет, но он должен был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думал, что после ужина хозяин и молодой господин отправятся гулять по ночному рынку, и он сможет спокойно провести вечер в доме хозяина. Но он не ожидал, что ещё до десяти часов его вызовут за ними. Гэ Цзюньдун поспешно вышел из дома Ло, сел в машину и поехал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вбежал в лавку,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здесь, — первым ответил Ян И, который всегда был болтлив. Кто ещё, если не он? — Где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думаешь, я пешком пришёл? Машина, конечно,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показал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идти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Цзюньдун, Гэ Цзюньдун, ты обречён на тяжёлую работу. Хозяин зовёт на сверхурочные, и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Гэ Цзюньдун не просил хозяина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поднял Ян И на руки, а тот, обняв его,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пойдёшь с нами. Ты такой большой фонарь, что если мы захотим что-то сделать, сначала придётся тебя попросить уйти. А если дело срочное, то на это уйдёт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Ян И было слишком много неприличного. Гэ Цзюньдун потер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 так открыто о своих интимных делах. Я не из тех, кто любит такие разговоры. Я традиционный, пожалуйста, не навязывай мне свои взгляды,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И и Гэ Цзюньдун встречались, их разговоры всегда были полны ерунды. Ло не любил такие бессмысленные разговоры и, держа Ян И на руках, прошёл мимо Гэ Цзюньдуна, забрав у него ключи. Ян И, увидев грустное лицо Гэ Цзюньдуна,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с тобой поедем выбирать машину, купим тебе крутую тачку,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впервые Гэ Цзюньдун услышал от Ян И что-то человечное.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заботливый, эти слова тронули меня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вытирает слёзу.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мне свой первый раз, — громко заявил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 Цзюньдуна тут же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Ян И прервался, когда Ло закрыл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демоном рядом Гэ Цзюньдун понял, что спокойной жизни ему не видать. Оставшись без машины, он не стал вызывать такси и пошёл пешком по тротуару, глядя на звёзды, пока не добрался до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темно. Гэ Цзюньдун вздохнул. Сколько ещё продлится эта одинокая и непонятая жизнь? Он уже старался привыкнуть к одиночеству, но оно продолжало ранить его на разных уровнях. Достав ключи, он открыл дверь, вошёл, включил свет, закрыл дверь, переобулся и направился в гостиную. Протянув руку к буфету, он достал бутылку белого вина, небрежно открыл её и сделал несколько глотков прямо из горлышка. Вспоминая свои страдания и раны, он смотрел, как приходят незнакомцы и как они умирают. В лужах крови отражалось другое лицо Гэ Цзюньдуна. Дни шли своим чередом, и каждый день он старался находить радость в страданиях. Но после нескольких глотков вина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старался не напиваться, поэтому, выпив семь десятых бутылки, он перестал пить. Поставив бутылку на журнальный столик, он упал на диван, закрыл глаза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