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игнорировал Ян И, и тот заплакал ещё громче. Гэ Цзюньдун был недоволен, но не осмеливался высказаться. Раздражение... Ло тоже был недоволен, но не хотел говорить. Ян И плакал и плакал, его лицо покраснело от напряжения, а над Гэ Цзюньдуном нависли тучи. Ло же выглядел мрачным. Чёрт возьми, это было так раздражающе. Просто дай ему нож, Гэ Цзюньдун, зачем ты так медлишь? Все они заслуживают пощёчин. Ло резко откинул ногу назад, пятка ударила по ножу за его спиной, и лезвие вылетело из ножен, поднявшись на фут в воздух, а затем упало вниз. Ло повернулся, резко откинул голову, и его волосы, слегка запутавшиеся вокруг лезвия, были обрезаны. Под воздействием силы волосы упали, нож повернулся, сделав полтора оборота в воздухе, и рукоять упала на разделочную доску. Доска, перегруженная с одной стороны, наклонилась в сторону Ло, и маленький нож, лежавший на ней, под действием силы полетел в его сторону. Высота была идеальной, и Ло не пришлось широко раскрывать руку, чтобы поймать его. Лезвие было слишком острым, и когда он поймал его, оно порезало ему ладонь. Яркая кровь стекала по клинку и капала на землю, создавая не очень мягкий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Гэ Цзюньдун побледнел. Он никогда раньше не видел, чтобы Ло был ранен. И уж тем более не видел человека, который не реагировал бы на рану. Ло даже не моргнул, а просто повернул нож обратной стороной к лиане, опутывавшей Ян И. Остриё ножа прошло через лиану, а тыльная сторона слегка коснулась тела Ян И. Лезвие было обращено к лиане, и, приложив немного силы, Ло перерезал её. Гроздья фруктов упали на землю с громким шумом, создавая настоящий хаос. Ян И мог теперь обнять Ло, не мешая предметам, и это его удовлетворило. Ян И не видел рану на ладони Ло, и Ло не собирался показывать её, чтобы не расстраивать его. Он с силой бросил нож в землю, присел, взял немного бумаги рядом с Гэ Цзюньдуном, быстро протёр ладонь и бросил бумагу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наступил на фрукт, поднял ногу, и фрукт подпрыгнул в воздух. Ло поймал его ладонью, взял в руку и, держа на руках плачущего Ян И, направился к палатке. Гэ Цзюньдун, долгое время работая рядом с такими людьми, как Ло, привык читать их настроение. Он поднял окровавленную бумагу и бросил её в костёр, вытащил нож из земли, промыл его чистой водой. Небольшое пятно крови на земле также смыл. Убедившись, что Ян И не найдёт никаких следов, Гэ Цзюньдун спокойно продолжил жарить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закончил свои дела, но у Ло всё ещё продолжались. Ян И плакал и капризничал. Гэ Цзюньдун, слыша звуки из палатки, не переставал восхищаться своим боссом. Наполняя свой желудок, он не забывал слушать их ссоры. Что поделаешь, в глуши единственным источником развлечений были истории, создаваемые людьми. Как только Гэ Цзюньдун подумал, что сможет спокойно поесть, из палатки Ло и Ян И раздался голос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Цзюньдун.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сложные моменты звать Гэ Цзюньдуна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взял пустую банку из-под приправ, положил в неё рыбу, взял палочки для еды и направился к палатке. Он остановился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банку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вкусно пахнет, — сказал Ян И, увидев горячую жареную рыбу, и потянулся, чтобы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быстро отреагировал, отодвинувшись в сторону, чтобы Ян И не смог дотянуться. Ян И не расстроился, понимая, что Ло просто боялся, что он обожжётся. Как мило, — подумал Ян И, чувствуя сладость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 мог принять благодарность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за что. Босс,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посмотрел на жареную рыбу в руке. Кожа рыбы не была слишком чёрной, приправ было много, а гарниром была кислая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немного фруктов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взял палочки для еды, попробовал немного и, увидев, что всё в порядке, начал кормить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пока не стемнело, собери большие листья, лучше всего банановые, лотоса или диких семян. Даже если они пожелтевшие, это неважно, главное, чтобы они были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Гэ Цзюньдун, но в голове он думал: «Сколько ему уже лет, а всё ещё кормит его папа. Он не слабый и не инвалид, просто стыд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детей, которых видел Гэ Цзюньдун, Ян И был самым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заметил, что Гэ Цзюньдун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сразу 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за вещами. Принеся всё необходимое, он смог наконец немного отдохнуть, но тут снова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особенное? — закричал Ян И. — Дядя Гэ, а где вода?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голос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и Ло продолжили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И закончил говорить, голос Гэ Цзюньдуна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молнию палатки и передал внутрь чашку, сделанную из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большие листья было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понял, взял чашку из листьев у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застегнул молнию палатки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температура в горах стала довольно низкой. Гэ Цзюньдун не осмеливался беспокоить Ло и Ян И, поэтому он одиноко сидел у костра, закутавшись в обычное тёплое пальто, и ел жареную рыбу, которую сам приготовил. Пока он ел, он не забывал заботиться о природе, поставив рядом маленький пластиковый пакет для мусора. Ветра почти не было, и огонь горел ровно, освещая небольшое пространство вокруг, но этого было достаточно, чтобы Гэ Цзюньдун мог видеть то, что происходило перед ним и немного позади. Закончив с одной рыбой, он поставил банку в сторону, где лежала куча рассыпанных фруктов. Днём Гэ Цзюньдун был занят жаркой рыбы, и только сейчас у него появилось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отдохнуть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мне суждено быть работягой.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надел пальто, которое было наброшено на него, и, выбрав место, начал собирать фрукты. Те, которые можно было подкатить, он толкал, а те, которые не поддавались, поднимал с земли и относил в выбранное место. Фрукты были разбросаны довольно беспорядочно, и, собрав почти все, Гэ Цзюньдун осмотрелся, чтобы убедиться, что ничего не пропустил. Он так старался, потому что боялся, что в темноте, если кто-то выйдет из палатки и наступит на фрукт, то обязательно упадёт. Собрав все фрукты, он вернулся на своё место, взял один из них и попытался открыть. Фрукт был овальной формы, без видимых швов или неровностей, с гладкой поверхностью. Гэ Цзюньдун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большой нож, который Ло взял с собой днём,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забыть убрать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ножом, но, едва подняв его,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буду использовать это, то ещё до того, как открою фрукт, у меня не останется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нож в сторону, встал, взял сумку, которую Ло принёс с собой, и вернулся на своё место. Сев, он открыл сумку, достал маленький молоток для скалолазания, одной рукой прижал фрукт к камню, а другой ударил по нему молотком. Никакой реакции. Он ударил снова, но результат был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настолько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 мог поверить, ударил несколько раз, но фрукт не поддался, не образовав ни одной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фрукт обратно в кучу, положил молоток рядом с сумкой, застегнул молнию и, сложив ладони вместе, поднёс их ко рту, выдохнул на них тёплый воздух, а затем одной рукой растёр ладони, чтобы согреть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меняется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погода меняется быстро, или ты просто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вышел из палатки на руках у Ло, держа в руке рыбу, которую Гэ Цзюньдун дал им ранее. Ло подошёл к Гэ Цзюньдуну и посадил Ян И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руку Ло, и Ло поцеловал его в щёку. Ян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такой острый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он всё слышит? Видимо, в будущем, прежде чем говорить о нём плохо, нужно убедиться, что его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протянул банку Гэ Цзюньдуну.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пошёл к ящику, поднял его и отнёс в палатку, затем вернулся, чтобы убрать мусор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преувеличение. Дядя Гэ, если тебе одиноко, найди себе пару, иначе я попрошу папу познакомить тебя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пока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 хотел обременять Ян И. Он наклонился, чтобы поправить костёр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остыла, не ешь её, она уже долго лежит. Возьми свежую.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рыбу из банки Ян И в мусорный пакет, промыл банку водой и разогрел новую рыбу. Через некоторое время он повернулся к Ян И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только в носках? Где твоя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