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во второй половине дня, как только Лу Цинъюй вернулся в общежитие и даже не успел отдохнуть, его сосед Фан Цзэвэй буквально вытащил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Вэй…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поднял рукав своего слегка широковатого свитшота, чтобы прикрыть глаза от все ещё яркого света, падающего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марта, время, когда трава зеленеет, а птицы поют, но большинство студентов не могли насладиться этой прекрасной природой. Само слово «начало семестра» уже вызывало головную боль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учился на втором курсе университета Z, который считался довольно престижным в провинции. Хотя это был хороший университет, он поступил сюда не по своему желанию. Изначально он подавал документы в лучший в провинции университет иностранных языков, но не прошёл и оказался на одном из наименее популярных факультетов — английского языка. Из-за этого в первый год он чувствовал некоторое недовольство, но за более чем год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находился в крупном прибрежном городе на юге, поэтому в марте, когда на севере ещё царила зима, здесь уже наступила весна, и температура иногда была близка к 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Z славился в провинции как «ботанический сад». Помимо высоких гинкго и платанов, а также вечнозелёных деревьев, названия которых невозможно было запомнить, на территории кампуса было посажено бесчисленное количество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Цинъюй и Фан Цзэвэй проходили мимо небольшого холма перед музыкальной студией, на склоне уже распустились камелии. Среди красных и розовых цветов мелькали белые, покрытые золотистым светом заката, словно слегка подкрашенные щёки девушки, добавляя очарования пейзажу.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 где-нибудь, разве ты хочешь сегодня в пятницу ужинать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возразить было нечего. Лу Цинъюй, следуя указаниям Фан Цзэвэя, то поворачивал налево, то направо, одновременно листая телефон и записывая в блокнот, что нужно купить для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у ворот университета было не многолюдно, так как в пятницу после обеда у немногих были занятия. Автобус маршрута № 5, идущий в центр города, быстро подъехал. Лу Цинъюй и Фан Цзэвэй выбрали двухместное сиденье, где можно было насладиться солнечным светом, но, к сожалению, Лу Цинъюю снова не удалось занять место у окна, так как Фан Цзэвэй уже уселся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Лу Цинъюй допоздна делал домашнее задание и почти не спал, поэтому сейчас он чувствовал сильную усталость. Лёгкое покачивание автобуса только усилило его сонливость, и он, попросив Фан Цзэвэя подвинуться, прислонился головой к пластиковой спинке сиденья,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действительно уставшим. Водитель, пользуясь тем, что дороги возле университета были почти пустыми, ехал быстро, часто резко тормозя, но даже это не могло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висевшее на западе, светило прямо в окно напротив их сиденья. В салоне автобуса было мало людей, и золотистый свет заката мягко ложился на слегка грязный тёмно-серый пол. Массивное тело Фан Цзэвэя не смогло полностью закрыть Лу Цинъюя от солнечных лучей, и свет мягко падал на его лицо, освещая ресницы и мелкие волоски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царила тишина, только слышался звук двигателя и шум шин, соприкасающихся с дорогой. В сочетании с тёплым оранжевым светом весь мир казался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тёплый свет заката начал нагревать веки Лу Цинъюя, он почувствовал, что автобус остановился, и люди начали заходить. Открыв глаза, он увидел, что Фан Цзэвэй всё ещё спит с наушниками в ушах. Заглянув в окно, Лу Цинъюй заметил, что они прибыли на остановку возле средней школы при университете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школьников в красной форме — учеников средней школы, и в синей — старшеклассники, начали заходить в автобус. Вскоре салон, который до этого был почти пустым, стал немного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школьников, привыкших к толчее в часы пик, это было вполне терпимо. Никто не выражал недовольства, наоборот, они образовали небольшие группы, держась за поручни и оживлённо обсуждая, как сегодня вёл себя учитель, какие обновления вышли в игре или как любимая манга кого-то из них получила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невольно задумался о том, как быстро летит время. Казалось, только вчера он сам был тем школьником, который толкался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стало темнее, словно что-то закрыло тёплый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поднял голову и встретился взглядом с парнем, стоящим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одет в тёмно-синюю форму старшеклассника, высокий, настолько, что ему даже не нужно было держаться за поручень — он просто взялся за металлическую стойку над ним. Широкая форма не скрывала его спортивного телосложения, и Лу Цинъюй мог разглядеть его широкие плечи и длинные ноги. На спине у него был чёрный рюкзак, явно набитый книгами. Волосы парня были подстрижены в типичную для старшеклассников стрижку — тонкая чёлка до бровей и коротко подстриженные виски и затылок. На нём были чёрные очки в квадратной оправе, что придавало ему слегка «замкнутый»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казался обычным старшеклассником, но его внешность выделялась. За очками скрывались узкие глаза, а густые брови придавали ему бодрый вид. Высокий нос с изящным изгибом и слегка приподнятые уголки губ делали его лицо улыбчивым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ему в спину, и он стоял, повернувшись лицом к Лу Цинъюю, который находился в тени. Свет смягчил его чёткие черты лица, а рука, держащая металлическую стойку, казалась почти прозрачной. Ногти были аккуратно подстрижены, пальцы длинные и выразительные, с выступающими венами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привыкнув к студентам, которые постоянно старались выглядеть стильно, но не всегда успешно, Лу Цинъюй был поражён этим простым и чистым образом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потерял сознание, только когда заметил, как уголки губ парня начали подниматься в улыбке, а его узкие глаза наполнились смехом, Лу Цинъюй осознал, что он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прошептал он про себя, смущённо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голову, он не заметил, как улыбка парня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 перед ним, Лу Цинъюй не мог удержаться и всю дорогу молился, чтобы парень не вышел слишком рано. Он то поднимал глаза, украдкой бросая взгляд на него, то быстро отводил взгляд, словно кот, заинтересованный чем-то новым, но старающийся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автобус шёл от университета Z до центра города, проезжая мимо средней школы при университете Z. Однако, возможно, из-за того, что вечером у школьников были занятия, многие из них выходили по пути, не доезжая до центра. Вскоре салон снова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заметил, что парень рядом с ним всё ещё не вышел. Странно, ведь в автобусе было много свободных мест, и с таким тяжёлым рюкзаком ему следовало бы сесть. Но парень продолжал стоять, опустив глаза, словно отрешившись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громкозвучащей системе объявили, что следующая остановка — центр города, парень наконец сделал движение — он нажал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слегка толкнул Фан Цзэвэя, который спал как убитый, и тот, неохотно открыв глаза, ещё не понимая, что происходит, позволил Лу Цинъюю вытащить его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 — спросил Фан Цзэвэй, потирая опухшие от сна глаза, голосом, полным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пойдём есть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Цзэвэй достал телефон, чтобы проверить, в каком ресторане он забронировал столик, как вдруг чья-то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Цзэвэй удивлённо обернулся, но его недоумение быстро сменилось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