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зашло так далеко, что Лу Цинъюй уже не мог отказаться, и ему оставалось лишь постараться получить хоть какую-то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так, то завтраки продлеваются на месяц, — холодно бросил Лу Цинъюй, надевая обувь и глядя на Фан Цзэвэя.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«что»? Ты первый начал. На целый семестр, без обсуждений!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семестр — это слишком… Давай немного урежем?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месяца? — попытался договориться Фан Цзэвэй.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 и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Семестр, и точка!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Лу Цинъюй наконец добился компенсации в виде двух месяцев завтраков. Бросив на Фан Цзэвэя сердитый взгляд, он вышел из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адресу на телефоне, Лу Цинъюй добрался до старого жилого комплекса в центре города под названием «Таоюань». Внешние стены здания, долгое время подвергавшиеся воздействию погодных условий, уже слегка выцвели, а места, где были установлены внешние блоки кондиционеров, покрылись длинными ржаво-коричневыми пятнами. Однако в старых районах есть свои преимущества: деревья здесь явно не были недавно посаженными хрупкими саженцами, которые можно сломать одним порывом ветра, а скорее крепкими, раскидистыми деревьями с густыми кронами, чьи ветви переплетались над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5, квартира 302, жилой комплекс «Таоюань»… — тихо проговорил Лу Цинъюй, сверяясь с адресом, который прислал Фан Цзэвэй. Свернув за несколько углов, он наконец нашёл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постучав в дверь, он через некоторое время увидел женщину в домашней одежде, которая выглядела очень ухоженной.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Лу Цинъюй. Меня направил Фан Цзэвэй, я буду преподавать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вы, Сяо Лу! Проходите, — женщина пригласила его внутрь, а затем, закрывая дверь, позвала кого-то, вероятно, его будущего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давайте сначала выпьем чаю, — женщина поставила чашки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тётя. — Лу Цинъюй взял одну из чашек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Ты же говорила, что раз я готовлюсь к гаокао, то мне не нужен репетитор… — из комнаты слева раздался низкий, но всё ещё юношеский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повернулся с чашкой в руках и встретился взглядом с парнем в синей форме средней школы при университете Z. На лице юноши читались раздражение 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ним глазами, выражение недовольства на лице парня сменилось на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нужно заниматься. Знакомься, это Сяо Лу, его прислал твой брат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Лу проведёт пробное занятие, я посижу рядом. Если всё подойдёт, он будет заниматься с тобой весь последний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снова стало недовольным, и, не сказав ни слова, он ушёл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не обращай внимания. Он просто немного стеснительный.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 Цинъюй покачал головой. — Уже почти шесть, давайте начнём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последовал за женщиной в комнату парня, где тот сидел спиной к двери, с наушниками в ушах и чем-то занимался. Женщина принесла два стула, похлопала парня по плечу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Яньчуань, хватит играть, пора начинать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неохотно снял наушники, положил телефон и достал из рюкзака на полу свои английские тесты и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пробного урока я расскажу тебе что-нибудь о чтении, так как пока я не знаю твой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минуту, я выберу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быстро просмотрел чистый, как будто только что выданный тест. Единственное, что было заполнено, — это строка с именем: класс 3–5, Лю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парня нельзя было назвать красивым, но и уродливым он тоже не был. В целом, он был средним, и, если бы Лу Цинъюй был экзаменатором, такой почерк бы не утомлял.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расскажу тебе этот научный текст. Обычно из четырёх текстов в тесте самый сложный — это научный, потому что, помимо логики, он включает в себя некоторые термины. Хотя некоторые из них могут быть переведены на китайский, это не гарантирует полного понимания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Тема этого текста — извержение вулкана. Я рекомендую сначала прочитать вопросы, а затем искать ответы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первый вопрос про последствия извержения вулкана, второй — про основную мысль третьего абзаца…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тихой. Женщина, сидевшая сзади, молча наблюдала за ними. Хотя парень тоже слушал, Лу Цинъюй чувствовал, что его мысли были где-то далеко. Единственным звуком было скрипение красной ручки, которой Лу Цинъюй делал пометки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видишь, так и делается.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кивнул, но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подошла и с улыбкой сказала Лу Цинъюю: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ты хорошо объясняешь. Сяо Фан говорил, что ты отлично знаешь английский?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преувеличил.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сделать, так что я не буду мешать. Время занятий и оплата будут такими же, как у Сяо Фана. Если что-то понадобится, можешь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 — Женщина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недовольное лицо парня, Лу Цинъюй вздохнул и продолжил урок. Хотя парень, казалось, не хотел учиться, он хотя бы не срывал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всё. В следующую субботу я приду снова. Не забудь принести свои последние тесты и учебник английского. Я постараюсь найти общий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собирал книги, когда парень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давайте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проще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подумал, что это логично, и вернулся, чтобы добавить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вас зовут? — Парень, не поднимая головы, набирал что-то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Цинъюй. Давай я сам введу, чтобы ты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Яньчуань поднял голову и послушно протянул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Цинъюй… — тихо повторил парень, слегка улыбнувшись. 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Меня зовут Лю Яньчуань. Можно я буду звать вас брат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ошеломлён внезапной переменой в поведении парня и машинально кивнул, попрощавшись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был сбит с толку последним поступком Лю Яньчуаня и не понимал, что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понимать, то и не стоит заморачиваться. Как бы то ни было, уроки всё равно нужно проводить. Однако подготовка к ним уже начинала доставлять Лу Цинъюю головную боль. Во-первых, у него не было общего учебника для старших классов, и он не знал, как преподавать. Во-вторых, он до сих пор не понимал уровень Лю Яньчуаня, и ему было трудно определить, на чём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Вэй, ты свободен? — Лу Цинъюй решил напрямую написать Фан Цзэвэю. Раз тот преподавал Лю Яньчуаню почти год, он должен был хоть что-то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Фан Цзэвэй был в библиотеке с одной из своих старшекурсниц, и Лу Цинъюй не ожидал, что он ответит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Лю Яньчуаня уровень английского? Мне нужно понять, чтобы правильно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Нормальный, около 70–80 баллов. Грамматику он не понимает, но чувство языка у него есть. Просто он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всё равно чувствовал головную боль. С такими баллами он, вероятно, что-то знал, но не слишком много, да и учиться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Цинъюй включил настольную лампу, взял новый блокнот и начал тщательно 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Средний уровень, не хочет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Усилить чувство языка, больше учить фраз для сочинений.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Конкретный план определю после урока на этой неделе. Пока что планирую разбирать тесты и один раздел за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учебника тоже было большой проблемой. Лу Цинъюй переоделся и решил отправиться в библиотеку. Однако, обойдя библиотеку университета и несколько букинистических магазинов, он не нашёл ни одного общего учебника для старших классов. В итоге ему пришлось написать Лю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http://bllate.org/book/16176/1450569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