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сказал? — Лю Яньчуань поднял бровь, с интересом глядя на Лу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ничего, ты ослышался! — Лу Цинъюй не ожидал, что случайно произнесёт вслух то,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как первый ученик нашего учителя Лу, я обязательно буду усердно учиться, чтобы не подвести нашего учителя. — Лю Яньчуань с улыбкой смотрел на Лу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я просто так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я уже услышал. Но, учитель Лу, если я хорошо сдам экзамен, дашь мне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Ладно, подарю тебе красный цветочек!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цветочек, если я хорошо сдам, ты сделай что-нибудь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Ха…? Сначала скажи, что именно, и если это не слишком, то соглашусь. — Лу Цинъюй не мог просто так взять свои слова назад, но чувствовал, что Лю Яньчуань копает ему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обещаю. — Лю Яньчуань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 к концу, и Лу Цинъюй готов был тут же сбежать. Взяв рюкзак, он попрощался с Лю 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предложил проводить его. Лу Цинъюй думал, что, как обычно, его проводят до двери и закроют её за ним, но тот прошёл с ним до самого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уже достаточно, поднимайся обратно. — Лу Цинъюй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Яньчуань остался стоять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в жилом комплексе были старыми и тусклыми, их жёлтый свет едва освещал землю, лишь позволяя разглядеть дорогу. Именно этот тусклый свет растягивал тень Лу Цинъюя, делая его фигуру ещё более худой. Вдоль дорожек жилого комплекса росли высокие гинкго и баньяны, а также множество персиковых деревьев. В середине весны бутоны на них уже давно набухли, и скоро они начнут 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лепестки окружали нежные жёлтые тычинки, усеивая тонкие ветви, которые казались такими же хрупкими, как сам Лу Цинъюй. Казалось, что если цветы станут чуть тяжелее, ветви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дорожке, окружённой персиковыми деревьями, и Лю Яньчуань думал, что и он, и цветы — это настоящий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недолго ждал у выхода из жилого комплекса «Таоюань» и сел на автобус, направляющийся обратно в университет. Машина мчалась по дороге, оставляя позади уличные фонари, чьи тёплые жёлтые огни мелькали на лице, заставляя его отворачиваться.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сообщение своему давнему другу, с которым знаком уже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[Цзюньцзюнь, ты вообще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возьми, не называй меня Цзюньцзюнь!!!]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что с того? Слушай, я тебе кое-что расскажу!]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 парень, которому я преподаю английский, сегодня мы закончили раньше, и я с ним немного поговорил…]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[И, кажется, я пошутил что-то, а он щёлкнул меня по лбу. На самом деле не больно, но я рефлекторно закричал и прикрыл лоб…]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потом он, кажется, немного занервничал!!! Хотел отодвинуть мою руку и посмотреть на лоб, но я увернулся.]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всё?] — Ян Нинцзюнь холодно ответил двумя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да… Я хотел сказать, что мне было, совсем чуть-чуть! Немного приятно…]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ты попал. Ну-ну, кто это говорил, что больше не будет влюбляться, а, мой рыбка? Кто говорил, что все мужики или уроды, или свиньи?]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Нет, ничего такого, между нами ничего не может быть!]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[О? Ну, я жду, когда ты себе это докажешь. Ладно, не буду отвлекать, тут в баре несколько симпатичных парней.]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наклонил голову и упёрся лбом в стекло окна. Он плотно прижал лоб к стеклу, пытаясь снизить температуру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спокойным, нужно быть рациональным, только дураки влюбляются, — повторял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в его голове постоянно всплывало лицо Лю Яньчуаня. Он пытался подавить это, глубоко закопав сегодняшнее волнение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это не работает. Будь то глаза Лю Яньчуаня, которые завораживали, когда он улыбался, или его тонкие губы, изящно изогнутые в улыбке, или его вид в очках, похожий на большого мальчишку, — всё это никак не хотело оставаться внутри, настойчиво вырываясь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лоб, который Лю Яньчуань щёлкнул, казалось, немного горел…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провёл рукой по своему лбу, и на его лице невольно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прогнозу погоды, на следующей неделе в городе Z наступит похолодание перед потеплением, будет не только холодно, но и дождливо.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Цинъюя в понедельник были утренние занятия. Проснувшись, он приоткрыл штору и увидел, что кампус окутан густым туманом. Даже деревья с новыми листьями, камелии, персиковые и вишнёвые деревья скрывались в этой белой пелене, лишь смутно угадывались зелёные и красные пятна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булочкой в зубах и книгой в руке Лу Цинъюй вышел под мелкий весенний дождь, раскрыв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начался ночью и продолжался до рассвета, не собираясь прекращаться. Весенний дождь не такой, как летний или осенний, он льётся медленно и не спешит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занятия в средней школе при университете Z начинались в шесть тридцать, когда ещё было темно. У ворот школы спешили студенты, живущие за пределами кампуса, с огромными рюкзаками, набитыми учебниками, в красных или синих школьных куртках, утеплённых зимними пальто, с зонтами в руках, бегущими в свои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вошёл в класс ровно в тот момент, когда прозвенел звонок. Дежурный, отвечающий за отметку опоздавших, уже поставил галочку напротив его имени в списке, но, увидев Лю Яньчуаня, пришедшего вовремя, разочарованно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точно отмечу тебя как опоздавшего! — Чжан Няньму был слегка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даже не взглянул на него, поправил волосы, слегка намокшие от дождя, и прошёл на своё место,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парте, Сюй Юйлинь, укутавшись в шарф, как всегда крепко спал, положив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Лю Яньчуань швырнул свой рюкзак на стул и достал из ящика Сюй Юйлиня остатки его вчерашних крекеров, начав хрустеть ими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уже открыл свои тесты или тетради и начал «шуршать» ручками, решая задания, только за их партой царила особая атмосфера: один ел крекеры, а другой 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быстрый стук каблуков, и Лю Яньчуань поднял глаза, увидев учительницу английского, несущую стопку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Сюй Юйлиня, который спал как убитый. Тот открыл глаза, слегка опухшие от недосыпа, и тут же снова закрыл их, повернув голову в другую сторону и укутавшись в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хотел продолжить будить его, но учительница, окинув класс взглядом, заметила их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высоких каблуках она быстро подошла к Сюй Юйлиню и постучала по его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думая, что это Лю Яньчуань снова его беспокоит, слегка раздражённо поднял голову и неожиданно встретился взглядом с учительницей.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устал? — Учительница улыбнулась, но в её глазах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просто вчера поздно занимался физикой. Хе-хе. — Сюй Юйлинь, преодолевая сонливость,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спи, до гаокао осталось не так уж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учительница вернулась к доске, Сюй Юйлинь с раздражением посмотрел на Лю Яньчуаня: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 ешь мои крекеры и даже не разбудил меня, у тебя вообще есть совесть?!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будил, ты сам не проснулся и ещё повернулся на другой бок. — Лю Яньчуань продолжал хрустеть крекерами, пожимая плечами. — Этот вкус не очень, в следующий раз купи с морской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тебя дери, Лю Яньчуань… Видимо, я в прошлой жизни тебе должен. — Сюй Юйлинь уже не мог спать, поэтому достал лист с математическими задачами и начал решать. — Скажи, наш классный руководитель ведь преподаёт математику, так почему наш учитель английского так похож на классного руководителя?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(#^.^#)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