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руку остановил Лю Яньчуань, чья ладонь сжала запястье с ощутимой силой, передавая тепло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куртку, иначе простудишься и не сможешь прийти на занятия. — Голос Лю Яньчуаня, обладающий слегка хрипловатым оттенком, больше склонялся к зрелости, чем к юношеской звонкости, напоминая молодого волка, который вот-вот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Спасибо… — Хотя школьная куртка состояла всего из двух тонких слоёв, она действительно была тёплой,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Юй, ты свободен в воскресенье утром? Я чувствую, что одного занятия в неделю недостаточно, хотел бы попросить тебя позаниматься со мной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Лу Цинъюй заколебался. В выходные он действительно хотел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свободен?.. Мне очень нужно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не справишься с такой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поговорил с мамой. И разве ты не боишься, что твой первый ученик плохо справится и подведёт тебя? — Лю Яньчуань смотрел на него умоляющим взглядом, словно ребёнок, настойчиво выпрашивающий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первый ученик, стоит быть к нему немного добрее. В конце концов, возможно, это произойдёт лишь раз. Лу Цинъюй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Юй, можно начать с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этой неделе я написал два теста по английскому, а ещё один даже не достал… — Лю Яньчуань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Лу Цинъюй не мог устоять перед тем, как с ним сюсюкались, особенно когда это делал высокий и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Цинъюй закончил занятия с Лю Яньчуанем, было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мелкий дождь становился всё сильнее, шумно падая на листья деревьев, заставляя их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Лу Цинъюя уже высохла. Надев её и собравшись уходить с рюкзаком, он был остановлен Лю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как ты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автобусе. — Лу Цинъюй удивился. Он всегда ездил на автобусе, разве Лю Яньчуань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ты поедешь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Или ты предлагаешь мне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для тебя такси, оно скоро приедет. — Лю Яньчуань показал интерфейс приложения для вызова такси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я поеду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вызвал, не могу же я заставить водителя ехать зря. Дождь ведь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понял, что ему никогда не удаётся переубедить Лю Яньчуаня, будь то занятия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 следующий раз не делай так,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раз, когда будет сильный дождь, я должен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что с ним не так???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решил не продолжать разговор с Лю Яньчуанем и уже собирался уходить, но, только он начал закрывать дверь, Лю Яньчуань длинной рукой удержал её,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ещё не сказал тебе номер машины, а ты уже уходишь…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шутка и лёгкая нотка капризности, и Лу Цинъюй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шли молча, но, к счастью, путь был коротким, и это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торопился закончить смену, и машина приехала почти сразу, как они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Юй, садись. Завтра не забудь надеть что-то потеплее, утром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слегка раздражённый, бросил на Лю Яньчуаня сердитый взгляд, не ответил и сел в машину. Лю Яньчуань, не смутившись, продолжал махать ему рукой, стоя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Лу Цинъюй чувствовал себя неспокойно. Он пытался понять, что пошло не так, но всё казалось настолько естественным, что ничего странного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это ощущение потери контроля над своими мыслями, словно перед ним расстилался густой, серый туман, скрывающий будущее, и ему оставалось только идти вперёд,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обтекаемый автомобиль пробивался сквозь завесу мелкого дождя, рассекая непрерывные потоки, и 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гинкго по обеим сторонам дороги уже не сбрасывали золотистые листья, как это было поздней осенью и зимой. Теперь они скрывались в мелких весенних каплях, оставляя лишь смутные очертания своих высоких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принял горячий душ и сразу же написал Ян Нинцзюню.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гуляешь?]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 последнее время не выхожу. Хочу жить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Ладно, Ян Нинцзюнь уже понял, что Лу Цинъюй никогда не пишет 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был на репетиторстве?]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закончил, только вернулся и помылся.]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 Ну, расскажи, какие у тебя там маленькие проблемы, моя рыбка.]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сегодня вечером, когда возвращался, вдруг почувствовал себя подавленным. Не знаю почему, сердце как будто сжалось. Эх, не могу объяснить, просто вдруг стало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Я не совсем понял???]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как будто вдруг не понимаешь, что делаешь, как будто ничего не можешь сделать…]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дурак, ладно, не буду говорить, ты всё равно не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и Ян Нинцзюнь продолжали спорить о том, виновата ли в этом плохая формулировка Лу Цинъюя или низкий интеллект Ян Нинцзюня.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Цинъюй не осознавал, что в самые трудные времена, когда он только начал понимать, что ему нравится Чжоу Сюаньтин,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Чжоу Сюаньтин слишком хорош, настолько хорош, что казался недосягаемым, и это вызывало у него страх и тревогу. Такой человек, казалось, никогда не мог бы принадлежать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впервые встретил Чжоу Сюаньтина в ясный осенний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учёба на втором курсе старшей школы не была такой напряжённой, как на третьем, многие изо всех сил старались занять высокие места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утренние занятия ещё не прозвенел, но в классе 2–2, основном классе гуманитарного направления, уже не было свободных мест. Все либо решали задачи, либо учили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классный руководитель вошла в класс под звук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тишина! — Она стояла на подиуме, с удовлетворением оглядывая учеников, которые продолжали заниматься. Даже если никто не шумел, она всё равно произнесла эту фразу. —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отложили ручки,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вторая неделя учебного года, и в наш класс пришёл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 слухов о новом ученике, и все начали переглядываться. Те, кто сидел ближе к старосте, торопливо хлопали его по плечу, спрашивая, знает ли он что-нибудь, но староста тоже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Классный руководитель напомнила тем, кто шептался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обсуждайте, давайте поприветствуем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что-то сказала за дверью, и в класс вошёл парень в повседневной одежде и с чёрной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словно только что прибежал. Его чёлка, обычно аккуратно лежащая на лбу, была слегка растрёпана, а на макушке торчали несколько непослушных волос, которые подпрыгивали, когда он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чёрные брови были слегка приподняты, а глаза блестели, как будто… Лу Цинъюй прикусил губу, пытаясь вспомнить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звёзды! Да, именно так! В сочетании с его высоким носом и тонкими, плотно сжатыми губами он действительно напоминал древнего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ученик, его зовут Чжоу Сюаньтин. — Классный руководитель что-то сказала ему, и он повернулся, чтобы взять мел и написать своё имя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Сюаньтин поднял руку, чтобы писать на доске, его худи слегка приподнялась, обнажив талию, подпоясанную коричневым ремнём. Его ноги были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