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сидел на среднем ряду у окна, и с его ракурса можно было разглядеть резкие черты лица Чжоу Сюаньтина.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ещё не полностью покинуло город, но осень уже спешила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остатки лета и первые признаки осени создали сухой ранний осенний день. Золотистое солнце высоко стояло на востоке, проникая в класс через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солнце ещё не успело набрать достаточно тепла, поэтому даже свет, окрашенный в бледно-оранжевые и золотистые оттенки, не был тёплым, а скорее нёс в себе осенний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рядом с учительским столом пропускало луч света, который, не встречая препятствий, тянулся почти до оранжевой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солнца было отчётливо видно, как мелкая пыль от мела, которым писал Чжоу Сюаньтин, плавала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также проходил сквозь Чжоу Сюаньтина, создавая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фигура, окутанная лёгким золотистым сиянием, стояла на подиуме, возвышаясь над всеми, словно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Чжоу Сюаньтина был красивым, чёткие и уверенные иероглифы заполнили четверть зелёной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рукам, стряхнув большую часть меловой пыли, и, повернувшись к классу, начал короткое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Чжоу Сюаньтин, я перешёл из Первой средней школы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был ни подростковым, с хрипотцой, ни слишком юным. Это был чистый, слегка хрипловатый голос молодого человека, который звучал приятно, не вызывая ощущения, что он младше, и не давя своим низким тембром. Просто очень мягкий,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Чжоу Сюаньтина двигалось в такт его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настолько увлёкся наблюдением за новым учеником, что не заметил, как весь класс зашумел.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Первая средняя школа города 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он мог перейти из такой хорошей школы сюда? 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что если ты попал в ту школу, то одна нога уже в университете. Хотя наша школа тоже считается хорошей, но с ней не сравнить!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дел в начале учебного года классный руководитель ещё не успела распределить места, и ученики пока сидели на тех же местах, что и в прошлом семестре. Оглядев класс, она заметила свободное место у окна в последнем ряду. Подумав, она решила временно посадить туда Чжоу Сюаньтина, ведь скоро всё равно будет пересадка.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провёл первые два урока в полудреме, но наконец наступила большая перемена, и он мог спокойно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успел положить голову на свёрнутую школьную куртку и заснуть, как услышал быстрые шаги, приближающиеся от двери класса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чьи-то руки схватили его за плечи и начали трясти. В ухе раздался знакомый голос, звавший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нахмурился, приоткрыл глаза и посмотрел, кто осмелился разбудить его во время большой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был Ян Нинцзюнь.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чёрт возьми, зачем ты меня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 в магазин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можешь? — Лу Цинъюй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пойдём со мной, я специально сбежал сюда с верхнего этажа. — Ян Нинцзюнь заговорил капризным тоном, но его действия никак не соответствовали словам, и он буквально вытащил Лу Цинъюя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в магазин Лу Цинъюй задумался, сколько людей он обидел в прошлой жизни, чтобы иметь такого друга, как Ян Нинцзюнь.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засиживались в постели до утра, поэтому в магазине во время большой перемены было как в разгар туристического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сидел на каменной скамейке перед магазином, ожидая, пока Ян Нинцзюнь пробьётся сквозь толпу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около девяти утра было ярким, и его свет вызывал сонливость. Лу Цинъюй сидел на скамейке, наблюдая за людьми в магазине, и постепенно его глаза начали слипаться, голова опустилась, и он случайно заснул…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от толчка Ян Нинцзюня было похоже на то, как кошку резко будили во сне. Кто я? Где я? Что я делаю???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Нинцзюнь, хоть и был таким, всё же оказался добрым и купил ему банку кофе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и жуя сухой хлеб, Ян Нинцзюнь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у вас в группе появился новый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Лу Цинъюй, всё ещё в полусне,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тот, что сидит в конце, высокий, в чёрной одежде,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он. Сегодня пришёл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Правда? Тебе повезло, что ты с ним в одном классе, он симпатичный, можешь с ним закрутить роман~ — Ян Нинцзюнь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Давай быстрее, у нас следующий урок — математика, опоздаем — получим нагоняй. — Лу Цинъюй с силой шлёпнул Ян Нинцзюня.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у вас в гуманитарных классах такие возможности, а у нас в естественных — одни уроды!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 сегодня всё, завтра я спрошу названия и направления океанских течений, обязательно выучите их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восьмой урок прозвенел, и учитель географии вовремя закончил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учитель закончил говорить, как многие схватили рюкзаки и бросились к лестнице, спеша в общежитие принять душ или в столовую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и Ян Нинцзюнь жили за пределами кампуса, в одном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чтобы сэкономить время, они не возвращались домой, а оставались в классе ещё на один урок, чтобы поучиться, а затем шли в столовую, когда там было меньше людей. После еды они бездельничали у спортивной площадки, иногда читая мангу или книги, иногда просто наблюдая за тренировками спортсменов, и оставались там до последних тридцати минут перед уроком, когда шли в магазин за едой и возвращались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звонка на урок класс почти опустел, многие ученики либо ушли домой, либо поспешили в столовую, чтобы успеть на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поднял голову и увидел, что в классе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 Чжоу Сюаньтина, который спал за столом, закрытый поднятой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быстрые шаги, и Лу Цинъюй, оторвавшись от теста, увидел, что классный руководитель вошла с пачкой листов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 Цинъюй, подойди сюда. — Классный руководитель оглядела класс и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отложил ручку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немного перевела дух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передай старосте, чтобы раздал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форма для нового ученика пришла, отведи его в хозяйственный отдел, чтобы забрал. Убедись, что он получит её до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не очень рад этому поручению. Он только что закончил бороться с текстом на английском и наконец начал понимать его, как классный руководитель попросила его о помощи. Но он всё же согласился, чтобы не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учебные материалы к столу с помощью кружки и вернулся в конец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 всё ещё спал, его лицо было наполовину скрыто рукой, и можно было разглядеть закрытые глаза и густые брови. Его дыхание было ровным, и тело слегка двигалось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из коридора падал прямо в класс, и тени от парт, вентилятора и кружки были длинными. В классе было тихо,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Сюаньтин, казалось, не замечал солнечного света, падавшего на него. Его лицо было почти прозрачным под лучами, и можно было разглядеть мелкие волоски между скулами и уголками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на потолке, слегка потускневший от пыли и паутины, всё ещё вращался, создавая ветерок, который развевал непослушные волосы на голове Чжоу Сюаньтина.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