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Цинъюй, — произнёс Чжоу Сюаньтин, его губы шевельнулись, когда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долгожданный фейерверк, взорвавшийся в ночном небе, словно глоток ледяной газировки после долгой жажды, словно возвращение в тёплый дом после холода, Лу Цинъюй почувствовал, как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Чжоу Сюаньтин не стал объяснять, зная, что Лу Цинъюй поймёт, и просто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улыбнулся, взял свою школьную куртку со спинки стула и накрыл ею голову Лу Цинъюя, похлопав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разбужу тебя перед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кивнул, но под курткой его лицо озарилось ещё более яркой улыбкой, способной растопить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роман развивался так же, как и у любой другой пары — сладко, нежно, будто они не могли прожить и минуты друг без друга,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помнил, что он любит Oreo с матчей, и что он не любит Sprite, предпочитая колу, поэтому каждый раз, когда он приносил Лу Цинъюю закуски, он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 ветреный день снять свою ещё тёплую школьную куртку, пропитанную его запахом, и накинуть её на Лу Цинъюя, или в жаркий день купить самую холодную бутылку воды в магазине и поставить её на его стол. Лу Цинъюй не был силён в физкультуре, поэтому каждый раз, когда на уроке физкультуры нужно было бегать, Чжоу Сюаньтин всегда заканчивал первым и бежал в магазин за бутылкой воды, чтобы ждать Лу Цинъюя на финише…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отношениях знал только Ян Нинцзюнь, поэтому, когда весь класс постепенно привык к этому холодному новичку, они всегда подшучивали над Лу Цинъюем: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Чжоу Сюаньтин 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влюблены слепо. Лу Цинъюй, внезапно оказавшийся в бочке мёда, думал, что Чжоу Сюаньтин действительно очень хорошо к нему относится, даже лучше, чем другие парни к своим девушкам, даже несмотря на то, что он сам был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Цинъюй заметил, что после зимних каникул, особенно после смены мест, когда они больше не сидели за одной партой, Чжоу Сюаньтин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на сообщения, не брал трубку, и даже когда Лу Цинъюй ждал Ян Нинцзюня на лестнице, Чжоу Сюаньтин проходил мимо,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Сюаньтин, я только что поздоровался с тобой, ты меня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Сюаньтин, что-то случилось? Ты со вчерашнего дня со мной не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ты будешь так себя вести, я рассержусь, скажи мне,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здесь… Я видел, что ты всё время спишь, не стал тебя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твой тест по математике в кабинете учителя, 132 балла!!!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математики сказал, что ты сложный человек, но твои результаты всегда на высоте, он сказал, что действительно тебя уважает!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когда я заносил результаты, я услышал, что он сказал, и засмеялся, хотел посмеяться втихаря, но учитель заметил и спросил, над чем я смеюсь…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сказать, что смеялся, потому что он говорил о моём парне, поэтому я сказал, что вспомнил, как тебя впервые вызвали к доске, когда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математики до сих пор помнит это! Он сказал, что тогда думал, что ты просто бездельничаешь в Первой средней школе города N и тебя отчислят,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ел сегодня завтрак в столовой? Староста сказал, что сегодня там были супервкусные яичные блинчики!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дней, почему ты не отвечаешь…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семестра ты стал таким холодным…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ответишь, я действительно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хочу подойти к тебе на перемене, ты либо спишь, либо ушёл, а когда возвращаешься, уже начинается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в QQ, в WeChat, отправлял SMS, но все сообщения уходили в пустоту, словно человек на той стороне отключил все свои социальные сети, и Лу Цинъюй никогда не видел ответа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знал, видел ли Чжоу Сюаньтин его сообщения, но даже если видел, то его молчание только усиливало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Цинъюй был даже рад, что в этих приложениях нет функции «Прочитано»…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отношения, и он совершенно не знал, как справляться с таким странным молчанием. Он старательно вспоминал, не сделал ли он что-то неправильное во время каникул, что могло рассердить Чжоу Сюаньтина,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они встречались несколько раз, ходили в кино, ужинали, ели десерты,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дело… В чём же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всяких ссор, они оказались в ледниковом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истина, которую Лу Цинъюю предстояло осознать долгим размышлением. Любовь не нуждается в причинах: кто-то может вызвать симпатию с первого взгляда, кому-то достаточно услышать одну фразу, чтобы влюбиться, а чьё-то движение способно заставить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так же нелюбовь не нуждается в причинах: например, он может просто устать от тебя, или ему может понравиться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то, и другое одинаково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гордым и упрямым. Если Чжоу Сюаньтин первым начал молчать, то он тоже не станет первым нарушать это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удалил все свои мессенджеры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знал, что его друг в последнее время не в духе, поэтому часто спускался вниз во время вечерних занятий, чтобы поговорить с Лу Цинъюем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увидел Чжоу Сюаньтина в ясный осенний день, когда небо было чистым и высоким. Их холодная война началась в конце весны, начале лета, когда дни были солнечными, а вечерний ветер приносил прохладу. Небо было голубым, высоким, и иногда можно было увидеть звёзды, рассыпанные по нему, как серебряные блёстки.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воспоминаний пейзаж был тем же, но всё вокруг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ним действительно что-то случилось… Думай о хорошем, может, сегодня вечером он напишет тебе и извинится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него села батарея, и он не смог зарядить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его телефон сломался, и он не может его включить…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Сюаньтин только начал игнорировать его, он утешал себя такими мыслями, даже придумывая оправдания вроде «Может, он потерял телефон», борясь с собственной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понял, что искать оправдания для Чжоу Сюаньтина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села батарея, можно попросить кого-то из одноклассников зарядить, я же тоже живу вне школы, почему он не обратился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телефон сломался, можно попросить чужой телефон и написать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связаться со мной, он мог бы отправить SMS, позвонить или даже зайти в игру и найти меня там! Почему обязательно через QQ или WeChat? Ещё проще — он мог просто подойти ко мне, мы же сидим через один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Цинъюя покраснели, они стали больше, чем обычно, и в них появилась влага, но он изо всех сил старался не дать слезам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Плакать… Это было бы слишком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тоже не знал, как его утешить, лишь похлопал по спине и протянул чашку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попросил Цзян Чжоу купить мне,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Нет аппетита…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так… Я специально попросил старосту купить мне «Эрл Грей» с молочной пенкой, в улуне есть сладкие кусочки персика, они хрустящие и сладкие, а сам чай ароматный, с нежной пенкой, ты правда не будешь? — Ян Нинцзюнь, хотя в душе хотел высказать Чжоу Сюаньтину всё, что думает, старался не показывать своих эмоций, чтобы не расстроить Лу Цинъюя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буду, я купил Oreo и Chips Ahoy,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скоро урок,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прозвенел в самый неподходящий момент, и Ян Нинцзюнь, не имея выбора, похлопал Лу Цинъюя по плечу и сунул ему закуски, которые купил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