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так рано? — Он, должно быть, только что проснулся, голос был хриплым, заглушая обычную ясность в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Яньчуаня прищурились, и без того небольшие, теперь они превратились в узкие щёлки. Ранним утром он не успел побриться, и на подбородке уже пробивалась щетина. Волосы были растрёпаны, как куриное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вошёл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Цинъюй устроился на диване, Лю Яньчуань направился в сторону ванной, видимо, чтобы умыться. Однако вскоре он вернулся с кружкой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не подошёл прямо к Лу Цинъюю, чтобы поставить кружку на столик перед ним. Вместо этого он обошёл его сзади и, пользуясь длинными руками, протянул кружку прямо перед Лу Цинъюем.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Лю Яньчуань опёрся на спинку дивана, правой протянул кружку. Его поза напоминала объятие одной рукой, словно он обнимал Лу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дыхание Лю Яньчуаня касалось затылка Лу Цинъюя, слегка шевеля его мягкие волосы. Лу Цинъюй вздрогнул, спина напряглась, и он замер, не смея пошевелиться…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Лу Цинъюй был окружён ароматами Лю Яньчуаня: запах жасмина от вчерашней школьной формы, лимонный шампунь и едва уловимый лёгкий запах табака…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попей воды, я скоро вернусь, — произнёс Лю Яньчуань, почти шепча ему в ухо. Его хриплый, только что проснувшийся голос звучал в разы сексуальнее,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Лю Яньчуань ушёл, оставив Лу Цинъюя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завершения урока Лу Цинъюй оставался в состоянии замешательства,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учебники и конспекты, он взял рюкзак и собрался уходить, но Лю Яньчуань снова протянул руку, чтобы потрепать его по голове. Однако Лу Цинъюй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приподнял бровь,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собрался с мыслями, стараясь сделать голос спокойным и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учитель! Будь 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всего два месяца, — Лю Яньчуань не отводил взгляда, словно пытался прожечь в Лу Цинъюе дыру. — Разве мы не можем общаться как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Друзья… Друзья так не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все так общаются. Или тебе не нравится дружить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искажай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с этого дня мы будем друзьями, — не дав Лу Цинъюю возможности возразить, Лю Яньчуань быстро прервал его. — Ладно, иди уже, если задержишься, попадёшь в час пик, и автобус будет трудно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обернулся и посмотрел на только что закрытую дверь, чувствуя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сегодня чётко обозначить границы, чтобы спокойно провести эти два месяца в роли учителя и ученика, но Лю Яньчуань сыграл свою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приду,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закрыл дверь, но не отпустил ручку, сначала вздохнув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догадаться, что хотел сказать и сделать Лу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слишком явно проявлял свои чувства, и только дурак мог этого не заметить. Даже если Лу Цинъюй не осознал этого сегодня, это случилось бы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Лю Яньчуань, прожил восемнадцать лет, полагаясь на свои таланты и высокий интеллект. Он никогда не считал кого-либо достойным своего внимания. Если какой-то учитель начинал на него давить, он всегда находил способ отомстить. То, на что другим требовалось полгода, он мог освоить за пару недель. Поэтому, даже если он был последним в классе по английскому, его общий рейтинг оставлял других далеко позади. Что касается футбола, хотя он и не мог сравниться с профессионалами, но, вступив в школьную команду только в старших классах, он всего за семестр вытеснил одного из основных игроков и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самоуверенным, таким «трудным» человеком, который никогда никого не любил — ни девушек, ни парней. В его глазах он был самым лучшим, а отношения с кем-то другим только снижали его уровень. Но именно этот человек из-за одного случайного взгляда в автобусе потерял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влюбившись в Лу Цинъюя, Лю Яньчуань не думал, что столкнётся с препятствиями. В его представлении Лу Цинъюй должен был спокойно попасть в его ловушку и позволить сделать с собой всё, что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Лю Яньчуань почувствовал себя побеждённым. Ведь он привык к тому, что его таланты делают его центром внимания. А теперь, даже не успев признаться, он уже был тихо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Пойду медленно, — Лю Яньчуань провёл пальцем по каждому слову домашнего задания, которое Лу Цинъюй написал на его тесте, словно держа в руках что-то священное, боясь, что одно неверное движение разрушит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 незаметно ушёл, уступив место постепенно нарастающей жаре. Хотя это ещё не было так, как в июле и августе, когда горячий воздух заставлял людей бояться выходить из кондиционированных помещений, опасаясь растаять в лужицу. Но уже достаточно, чтобы снять тяжёлую зимнюю одежду и переодеться в более лёгкую весеннюю и летнюю.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рассеянно слушал, как Лю Яньчуань читает еженедельное сочинение. Ему больше не нужно было, как в начале, внимательно слушать каждое предложение. Лю Яньчуань был достаточно умен, и уже через три недели мог бегло читать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сколько ещё недель осталось до завершения этой репетиторской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ребёнка к нему невозможно было не заметить. Теперь он чувствовал, как вина и смущение переплетались в его сердце. Если бы он мог вовремя подавить эти неясные чувства, если бы мог вовремя держаться на расстоянии от Лю Яньчуаня, то не оказался бы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было решено, что занятия продлятся двенадцать недель, до середины мая. Сейчас начало апреля, значит, осталось шесть недель…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Юй-гэ? Юй-гэ?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задумался и не заметил, что Лю Яньчуань уже закончил читать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хотел было щёлкнуть его по лбу, покрытому тонкой чёлкой,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хорошо прочитал. Постарайся использовать выученные предложения в сочинении. Теперь давай разберём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разложил его еженедельный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заметил, что с прошлой недели, когда Лу Цинъюй начал избегать его маленьких жестов, тот старался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между ними возникла невидимая, но непреодолимая стена. Это осознание слегка раздражало Лю Яньчуана. Казалось, что ускользающая добыча снова ушла…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придумать что-то, чтобы, даже если придётся сдерживать свои чувства, вернуть их отношения на прежний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снова улучшил результаты! Всего за полтора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тестах Лю Яньчуаня всегда лежали карточки с ответами. Лу Цинъюй нечаянно уронил одну из них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полтора месяца результаты Лю Яньчуаня выросли с двузначных до трёхзначных, что даже удивило Лу Цинъюя, который сам неплохо знал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раньше я просто не хотел учить, — сказал Лю Яньчуань, вертя ручку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хотел учить? Ты же умный парень… — пробормотал Лу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(#^.^#)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китайской культуре красный цвет всегда символизирует удачу, долголетие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можно встретить повсюду во время Праздника Весны и других радостных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