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— Лю Яньчуань повернулся и пристально посмотрел на Лу Цинъюя. Его лицо, обычно бесстрастное, теперь украшала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лишь мельком взглянул на него и быстро перевёл взгляд на тонкий лист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такой взгляд мог его сломить…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Лу Цинъюй так быстро отвел взгляд, он не заметил мгновенной тени, промелькнувшей в глазах Лю Яньчуаня. Это было похоже на взгляд волка, который планирует, как поймать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немного хочу. Ты такой умный, если бы ты серьёзно учил английский, было бы здорово, — раз уж появилась возможность узнать, что именно вызвало у Лю Яньчуаня неприязнь к английскому, можно было бы подобрать подход. Хотя в краткосрочной перспективе эффект мог быть незначительным, в долгосрочной это было бы полезно для Лю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разберём тест, а потом я расскажу, — Лю Яньчуань, что было для него редкостью, предложил сначала заняться делами, и Лу Цинъюй с радостью согласился. В конце концов, занятия заканчивались в восемь вечера, и у него было достаточно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они проходили один и тот же ритуал: чтение сочинения, проверка слов, разбор теста, а на следующий день — повторение. Оба уже настолько привыкли к этому, что знали, что и когда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сегодня всё, — Лу Цинъюй аккуратно сложил тест Лю Яньчуаня и положил его на учебник, после чего начал собирать свои разбросанные по столу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поднял голову и увидел Лю Яньчуаня, смотрящего на него с улыбкой. Лю Яньчуань обычно надевал очки только для чтения с доски, и без них его глаза, казалось, могли утопить любого, кто в них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Цинъюй всё ещё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послушать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Цинъюй вспомнил, что Лю Яньчуань обещал рассказать, почему он так не любит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конечно, я слушаю, — Лу Цинъюй поставил рюкзак на стол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 на диван, я принесу напиток. «Спрайт» или «Кока-кола»?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«Кока-кола»!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взял рюкзак и послушно сел на диван, ожидая, пока Лю Яньчуань принесёт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шёл, и его лицо, обычно бесстрастное, теперь озарялось всё более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Лу Цинъюй сидел на диване с рюкзаком, словно зритель, ожидающий начала представления, Лю Яньчуань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дурак…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держи, — Лю Яньчуань одной рукой открыл банку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Теперь можешь рассказать историю? — Лу Цинъюй смотрел на него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Историю? — Лю Яньчуань чуть не схватился за голову, думая: «У этого человека интеллект как на американских горках, на прошлой неделе был таким сообразительным…»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оговорка! Оговорка!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началось со второго класса… — Лю Яньчуань говорил, попивая колу, и быстро опустошил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 Яньчуаня развелись, когда он учился во втором классе. До этого их семья была обычной: стабильная работа, достаток, они часто ездили в путешествия, и все считали их образцовой семьёй. В детстве Лю Яньчуань был очень общительным, совсем не заносчивым, а, наоборот, добрым и приятным в общении, что вызывало симпатию у соседок.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первом классе его мама получила повышение. Хотя это было хорошей новостью, с повышением увеличилась и нагрузка. Ей часто приходилось ездить в командировки, и Лю Яньчуань постепенно привык к тому, что мама редко бывает дома. Остались только он и отец, который совсем не умел готовить. Каждый раз, когда мама уезжала, они с отцом шли в кафе, и в какой-то момент Лю Яньчуань начал ненавидеть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 привык. Во втором классе, чтобы не отставать в учёбе, родители наняли ему репетитора по английскому. Её звали Чэнь Лэй, она была недавней выпускницей и выглядела совсем молоденькой.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Яньчуаня часто отсутствовала, и Чэнь Лэй, видя, что они с отцом постоянно едят в кафе, решила помочь. Если дома не было еды, она готовила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и красивая репетитор и отец Лю Яньчуаня постепенно сблизились, и между ними возникли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были осторожны, встречаясь дома, когда никого не было. Но со временем, поняв, когда Лю Синьхуэй (мама Лю Яньчуаня) занята, они стали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даже начинали свидания сразу после занятий, отправляя Лю Яньчуаня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купить молоко в магазине на углу, — однажды днём, после занятий, Лю Яньчуань, который не ел с утра, почувствовал голод и решил купить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только выпей молоко там, чтобы не таскать бутылку туда-сюда, — Ван Чуань дал Лю Яньчуаню десять юаней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ничего не подозревал и не заметил, что Чэнь Лэй не собиралась уходить. Он взял деньги и с радостью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мне бутылку молока с кальцием.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Продавщица дала ему молоко и сдачу, а затем села на табуретку и заговорила с этим милым мальчиком, который хорошо учился и был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продавщица вдруг назвала имя Лю Синьхуэй. Лю Яньчуань поднял голову и увидел свою маму, которая шла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привязаны к мамам, и, увидев Лю Синьхуэй, Лю Яньчуань сунул продавщице полупустую бутылку молока и побежал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мама!!! Ты же сказала, что вернёшься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возникли проблемы, и эта работа больше не нужна, так что я вернулась, Сяо Чуань,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Синьхуэй одной рукой тащила чемодан, а другой вела Лю Яньчуаня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она увидела нечто, чего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держал Чэнь Лэй за талию, прижимая её к столу, и было слышно, как они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Лю Яньчуань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запомнил, как его аккуратно написанные английские предложения валялись на полу, растоптанные каблуками Чэнь Лэй. А его отец прижимал её к столу, делая что-то непонятное…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Синьхуэй, не говоря ни слова, сначала отвела Лю Яньчуаня к соседям, попросив присмотреть за ним, а затем вернулась и дала пощёчину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женщиной с характером и сразу же подала на развод. Ван Чуань не хотел отдавать опеку над Лю Яньчуанем, но она быстро нашла адвоката и выиграла дело. Ван Яньчуань стал Лю Яньчуанем и жил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с этого момента характер Лю Яньчуаня начал меняться. Он перестал быть тем послушным мальчиком, о котором все говорили, и стал головной болью для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рассказывал эту историю спокойным тоном, попивая напиток, словно это была чужая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Цинъюй был настолько поражён, что даже не заметил, как Лю Яньчуань допил свою колу и взял его, едва тронутую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вспомнить печальное, — сказал Лу Цинъюй, чувствуя неловкость. Он не знал, что за этим скрывается такая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(#^.^#)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