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Цинъюй только что пережил неприятные воспоминания, и его голова была ещё в тумане, поэтому он не мог быстро сообразить, что происходит. Этим воспользовался тот, кто притворялся слабым, чтобы поймать добычу. Лю Яньчуань действительно любил Лу Цинъюя, но не как друга, а как возлюбленного. Лу Цинъюй не ошибся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независимо от того, было ли это недоразумением, оба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развязал узел в своём сердце и перестал избегать Лю Яньчуаня. Лю Яньчуань тоже был рад, что его Юй-гэ больше не отдаляется от него. Хотя оправдание «дружбы» было банальным и ленивым, но какая разница? Главное, что Лу Цинъюй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Вскоре в кармане Лу Цинъюя снова зазвонил телефон. Он подумал, что это снова звонит сосед, чтобы поторопить его с Гунча, но оказалось, что это Лю 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я вдруг подумал, что давно хочу начать бегать по утрам, но мне не с кем. Может, завтра придёшь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шёл по улице и едва не захлебнулся от возмущения. Кто сразу после душевного разговора начинает выдвигать требования?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такой, что у него нет друзей? — мысленно возмущался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однако, был полон ожидания. В конце концов, если Лу Цинъюй согласится, у них будет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есть ли у Лу Цинъюя сейчас к нему чувства. Главное — терпение и труд всё перетрут. Притворяясь любителем литературы, Лю Яньчуань с удовольствием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считал Лю Яньчуаня «оставленным ребёнком», и ему было его искренне жаль. За месяц преподавания он видел Лю Синьхуэй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второй раз. Погода в последнее время была хорошей, и ему больше не приходилось опасаться пробок, поэтому он не выезжал за полтора часа, не успев даже поесть. Когда ему открыла Лю Синьхуэй, он на мгновение замер, прежде чем осознать,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проходи, садись. Я в последнее время занята и не могла следить за учебой Сяочуаня.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Синьхуэй пригласила Лу Цинъюя на диван. В этот момент из комнаты вышел Лю Яньчуань, но, увидев, что мать настроена на разговор, он не стал вмешиваться и лишь кивнул Лу Цинъюю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Лю Яньчуань в последнее время очень старается, его английский уже выше 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Лю Синьхуэй слегка расширились, в её взгляде читалось удивление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можете попросить Лю Яньчуаня показать вам его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он не любит, когда кто-то смотрит его вещи. — Лю Синьхуэй с благодарностью похлопала Лу Цинъюя по руке. — В конце концов, мой Сяочуань должен тебя благодарить. Обычно он никого не слушает и всегда ходит с кислым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действительно радовался за Лю Синьхуэй. Матери-одиночке и так нелегко, а эта женщина, с которой он сейчас разговаривал, одетая в строгий офисный костюм и с безупречным макияжем, наверняка пережила немало трудностей ради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словам Лю Синьхуэй, Лю Яньчуань был сложнее, чем подросток в период бунтарства, и она даже начала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Синьхуэй продолжала жаловаться на плохой характер сына, когда Лю Яньчуань, вытирая руки, прошёл мимо дивана и толкнул Лу Цинъюя ещё влажной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пора на урок,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как ты можешь так обращаться с учителем? — Увидев поведение сына, Лю Синьхуэй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Сяочуань просто любит пошутить. Тётя, я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Лю Синьхуэй немного смягчилось, и она предупредила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скривился, не обратив внимания на слова матери, и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всё в порядке, он просто любит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тебя обижать, скажи мне,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взвалил на плечи рюкзак и 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сидел за столом, разбирая свои смятые материалы. Окно было открыто, и бежевые шторы полностью раздвинуты. После весеннего равноденствия дни становились длиннее, а ночи короче. Красное солнце с золотыми краями медленно опускалось на запад, окрашивая небо в оранжево-красные тона. Лучи света пробивались сквозь ветви деревьев за окном, и один из них упал на тонкую белую руку Лю Яньчуаня, делая её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иди сюда. — Лю Яньчуань, не оборачиваясь, услышал, как за его спиной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не стал спорить и, тихо закрыв дверь, сел за стол на специально оставленное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заката оставил тепло на всём, чего коснулся. Когда Лу Цинъюй раскладывал свои вещи, его пальцы коснулись стола, и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зови меня Сяочуань,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обычно обращался к Лю Яньчуаню по имени, но сегодня, следуя словам Лю Синьхуэй, он случайно назвал его «Сяочуань». Лю Яньчуань заметил это, и Лу Цинъюй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случайно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Сяочуань? Не повторяй за мамой.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Яньчуаня внезапно приблизилось к Лу Цинъюю. Он так резко наклонился, что Лу Цинъюй не успел среагировать и оказался в плену его глубоких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как море, скрывающее бесчисленные водовороты, и Лу Цинъюй мгновенно утонул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Чуаньчуань. — Тонкие губы Лю Яньчуаня приоткрылись, и его голос слегка дрожал, но Лу Цинъюй почувствовал в нём что-то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знакомым, но он не мог вспомнить, когда его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Лу Цинъюй отодвинулся,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Обычно сердце не бьётся так быстро после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шучу, давай начнём урок. — Лю Яньчуань с усмешкой посмотрел на Лу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внешность, его шутки были такими, что, если бы Лу Цинъюй не боялся его, он бы точно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всегда внимательно слушал на уроках, поэтому Лу Цинъюй часто увлекался и затягивал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 и Лю Синьхуэй вошла в комнату, удивлённая, что урок ещё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уже не время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взглянул на телефон и увидел, что уже почти восемь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случайно затянул… — Лу Цинъюй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не сердись, что я прерываю. Дело в том, что моя коллега уезжает в командировку, и её сын останется у нас на ночь. Я не хочу, чтобы он шёл один, поэтому попросила Сяочуаня встретить его. Может, перенесём урок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выхожу, пойдём вместе. — Лю Яньчуань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Сяочуань, проводи учителя, а я пойду делать маску для лица. Адрес и имя ребёнка я отправила тебе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быстро собрал свои вещи, увидел, что Лу Цинъюй уже готов, взял его рюкзак, положил ключи в карман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Хуаюй Цзиньфу… — Лю Яньчуань шёл по двору, читая адрес ребёнка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 Лю Яньчуань продолжал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Хуаюй Цзиньфу недалеко от автобусной остановки.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ладно. — Это не было таким уж обременительным требованием, как пробежка, поэтому Лу Цинъюй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дёрнул за ремень рюкзака Лу Цинъюя, и уголок его губ непроизвольно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