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Цинъюй только что пережил неприятные воспоминания, и его голова была ещё в тумане, поэтому он не мог быстро сообразить, что происходит. Этим воспользовался тот, кто притворялся слабым, чтобы поймать добычу. Лю Яньчуань действительно любил Лу Цинъюя, но не как друга, а как возлюбленного. Лу Цинъюй не ошибся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независимо от того, было ли это недоразумением, оба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развязал узел в своём сердце и перестал избегать Лю Яньчуаня. Лю Яньчуань тоже был рад, что его Юй-гэ больше не отдаляется от него. Хотя оправдание «дружбы» было банальным и ленивым, но какая разница? Главное, что Лу Цинъюй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 — Вскоре в кармане Лу Цинъюя снова зазвонил телефон. Он подумал, что это снова звонит сосед, чтобы поторопить его с Гунча, но оказалось, что это Лю 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я вдруг подумал, что давно хочу начать бегать по утрам, но мне не с кем. Может, завтра придёшь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шёл по улице и едва не захлебнулся от возмущения. Кто сразу после душевного разговора начинает выдвигать требования?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такой, что у него нет друзей? — мысленно возмущался Лу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однако, был полон ожидания. В конце концов, если Лу Цинъюй согласится, у них будет больше времени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есть ли у Лу Цинъюя сейчас к нему чувства. Главное — терпение и труд всё перетрут. Притворяясь любителем литературы, Лю Яньчуань с удовольствием строил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считал Лю Яньчуаня «оставленным ребёнком», и ему было его искренне жаль. За месяц преподавания он видел Лю Синьхуэй всего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второй раз. Погода в последнее время была хорошей, и ему больше не приходилось опасаться пробок, поэтому он не выезжал за полтора часа, не успев даже поесть. Когда ему открыла Лю Синьхуэй, он на мгновение замер, прежде чем осознать,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проходи, садись. Я в последнее время занята и не могла следить за учебой Сяочуаня.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Синьхуэй пригласила Лу Цинъюя на диван. В этот момент из комнаты вышел Лю Яньчуань, но, увидев, что мать настроена на разговор, он не стал вмешиваться и лишь кивнул Лу Цинъюю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Лю Яньчуань в последнее время очень старается, его английский уже выше ста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Лю Синьхуэй слегка расширились, в её взгляде читалось удивление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можете попросить Лю Яньчуаня показать вам его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он не любит, когда кто-то смотрит его вещи. — Лю Синьхуэй с благодарностью похлопала Лу Цинъюя по руке. — В конце концов, мой Сяочуань должен тебя благодарить. Обычно он никого не слушает и всегда ходит с кислым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действительно радовался за Лю Синьхуэй. Матери-одиночке и так нелегко, а эта женщина, с которой он сейчас разговаривал, одетая в строгий офисный костюм и с безупречным макияжем, наверняка пережила немало трудностей ради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словам Лю Синьхуэй, Лю Яньчуань был сложнее, чем подросток в период бунтарства, и она даже начала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Синьхуэй продолжала жаловаться на плохой характер сына, когда Лю Яньчуань, вытирая руки, прошёл мимо дивана и толкнул Лу Цинъюя ещё влажной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пора на урок, о чём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как ты можешь так обращаться с учителем? — Увидев поведение сына, Лю Синьхуэй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Сяочуань просто любит пошутить. Тётя, я пойду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Лицо Лю Синьхуэй немного смягчилось, и она предупредила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скривился, не обратив внимания на слова матери, и ушёл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всё в порядке, он просто любит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будет тебя обижать, скажи мне,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взвалил на плечи рюкзак и открыл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сидел за столом, разбирая свои смятые материалы. Окно было открыто, и бежевые шторы полностью раздвинуты. После весеннего равноденствия дни становились длиннее, а ночи короче. Красное солнце с золотыми краями медленно опускалось на запад, окрашивая небо в оранжево-красные тона. Лучи света пробивались сквозь ветви деревьев за окном, и один из них упал на тонкую белую руку Лю Яньчуаня, делая её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иди сюда. — Лю Яньчуань, не оборачиваясь, услышал, как за его спиной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не стал спорить и, тихо закрыв дверь, сел за стол на специально оставленное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заката оставил тепло на всём, чего коснулся. Когда Лу Цинъюй раскладывал свои вещи, его пальцы коснулись стола, и он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зови меня Сяочуань,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обычно обращался к Лю Яньчуаню по имени, но сегодня, следуя словам Лю Синьхуэй, он случайно назвал его «Сяочуань». Лю Яньчуань заметил это, и Лу Цинъюй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просто случайно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Сяочуань? Не повторяй за мамой.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Яньчуаня внезапно приблизилось к Лу Цинъюю. Он так резко наклонился, что Лу Цинъюй не успел среагировать и оказался в плену его глубоких чёрных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как море, скрывающее бесчисленные водовороты, и Лу Цинъюй мгновенно утонул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Чуаньчуань. — Тонкие губы Лю Яньчуаня приоткрылись, и его голос слегка дрожал, но Лу Цинъюй почувствовал в нём что-то невысказанное.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знакомым, но он не мог вспомнить, когда его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 Лу Цинъюй отодвинулся, увеличив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было не так. Обычно сердце не бьётся так быстро после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просто шучу, давай начнём урок. — Лю Яньчуань с усмешкой посмотрел на Лу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внешность, его шутки были такими, что, если бы Лу Цинъюй не боялся его, он бы точно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всегда внимательно слушал на уроках, поэтому Лу Цинъюй часто увлекался и затягивал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Раздался стук в дверь, и Лю Синьхуэй вошла в комнату, удивлённая, что урок ещё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уже не время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взглянул на телефон и увидел, что уже почти восемь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случайно затянул… — Лу Цинъюй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не сердись, что я прерываю. Дело в том, что моя коллега уезжает в командировку, и её сын останется у нас на ночь. Я не хочу, чтобы он шёл один, поэтому попросила Сяочуаня встретить его. Может, перенесём урок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тогда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выхожу, пойдём вместе. — Лю Яньчуань неожиданно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Сяочуань, проводи учителя, а я пойду делать маску для лица. Адрес и имя ребёнка я отправила тебе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быстро собрал свои вещи, увидел, что Лу Цинъюй уже готов, взял его рюкзак, положил ключи в карман и вышел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Хуаюй Цзиньфу… — Лю Яньчуань шёл по двору, читая адрес ребёнка с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 Лю Яньчуань продолжал писать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Хуаюй Цзиньфу недалеко от автобусной остановки.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ладно. — Это не было таким уж обременительным требованием, как пробежка, поэтому Лу Цинъюй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дёрнул за ремень рюкзака Лу Цинъюя, и уголок его губ непроизвольно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http://bllate.org/book/16176/1450674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