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резиденции Хуаюй Цзиньфу и успешно забрав ребенка коллеги Лю Синьхуэй, Лю Яньчуань, взяв малыша за руку, собрался проводить Лу Цинъюя до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ребенок, идя между Лу Цинъюем и Лю Яньчуанем, потянул их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случилось? — Лу Цинъюй остановился и наклонился, чтобы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районе есть фонтан, который можно посмотреть. Я хочу посмотреть, прежде чем уйти, — ребенок с детской интонацией сказал Лу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этому брату нужно сесть на автобус и вернуться в школу, иначе опоздает, — Лю Яньчуань, не задумываясь,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ребенок, будучи еще маленьким, явно расстроился, и уголки его губ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не мог выносить, когда на него смотрят с таким жалким выражением, и тут же утешил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старший брат пойдет с тобой посмотреть фонтан перед тем, как уйти,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старший брат, — ребенок сразу же сладко улыбнулся и, вытащив из кармана фруктовую конфету, сунул ее в ладонь Лу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был очень рад такому вниманию со стороны ребенка, его глаза засветились, и он поднял взгляд на Лю 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наблюдая за этой гармоничной сценой,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Хочешь пойти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находился в центре района. Когда они подошли, он еще не начал работать, но вокруг уже собралось немало людей, в основном пожилые с детьми, а также компании детей, вышедших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вперед, скоро начнется, — ребенок уже отпустил руку Лю Яньчуаня и теперь держался за Лу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полностью забыл о Лю Яньчуане и, держась за Лу Цинъюя, пробирался сквозь толпу к фонтану.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не имея выбора, с неохотой последовал за ними, идя позади Лу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они оказались в центре толпы. Вокруг было шумно, слышались детские крики и разговоры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Если тебе тесно, мы можем уйти, — Лю Яньчуань сказал Лу Цинъюю, стоя позади него, но из-за шума тот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 Лу Цинъюй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Лю Яньчуань решил подойти ближе к Лу Цинъюю, его подбородок почти касался плеча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чуть выше Лу Цинъюя, поэтому ему приходилось немного наклоняться, чтобы говорить. Со стороны это выглядело так, будто два близких брата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тесно, мы можем уйти, неважно, будет ли этому малышу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Лу Цинъюй даже почувствовал влажный воздух от дыхания Лю Яньчуаня, касающийся его ушной раковины. Это вызвало легкое щекотание в его сердце, словно его коснулось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фонтан скоро закончится, — Лу Цинъюй опустил голову, и его слова вышли слегка заплетающимися.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больше ничего не сказал, и Лу Цинъюй вздохнул с облегчением, думая, что тот наконец отойдет подальше. Однако Лю Яньчуань не двинулся с места. Если бы он подошел еще чуть-чуть, они бы оказались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немного, так близко мне некомфортно… — Лу Цинъюй смущенно отклонился назад, но неожиданно встретился взглядом с Лю 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его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люди вокруг меня толкают.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время, в большом круглом бассейне начали медленно подниматься струи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 краев бассейна вырвались короткие столбики воды, постепенно вода начала подниматься от краев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столб воды был в центре, он с силой поднимался на высоту трех-четырех метров. Вокруг центрального столба находились различные отверстия, из которых вода вырывалась группами, создавая узоры, напоминающие цветы, которые то распускались, то 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фонтаном загорелись огни в бассейне, красные, зеленые и синие, окрашивая каждую струю воды, словно медузы в аквариуме, освещенные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с некоторым раздражением думал, зачем он пошел с Лу Цинъюем и этим малышом смотреть на эту скучную штуку. Вода просто поднимается в воздух и падает, и так повторяется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наблюдать за его Юй-ге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повернул голову и увидел, как Лу Цинъюй, стоя боком, слегка наклонившись, что-то говорил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света фонтана менялась в зависимости от подъема и падения воды. Они стояли довольно близко, и, учитывая их рост, никто не мог их загораживать, поэтому свет из бассейна, то яркий, то тусклый, беспрепятственно падал на лицо Лу Цинъюя. Когда свет был ярким, он делал Лу Цинъюя очень бледным, а когда света не было, казалось, что в мире остались только его глаза, похожие на оленьи.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почувствовал, что ему еще больше нравится Лу Цинъюй. Когда тот моргал, его ресницы, как маленькие веера, слегка трепетали, и это щекотало его сердце, вызывая желание, чтобы оно выпрыгнуло из груди и побежало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 пожалуйста? Брат не расслышал, — Лу Цинъюй слегка наклонился, разговаривая с ребенком, которого привел Лю 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люди впереди слишком высокие, я не вижу… — ребенок широко раскрыл глаза, надув губы, выглядел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Лу Цинъюй, глядя на малыша, который казался аксессуаром на поясе прохожего, чуть не рассмеялся. — Тогда брат понесет тебя на спине,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только не смейся надо мной, я вырасту! — увидев его улыбку, ребенок сделал сердитое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залезай, — Лу Цинъюй повернулся спиной к Сяо Бо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Бо, очевидно, был опытным в залезании на спину, обхватил шею Лу Цинъюя руками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уже довольно тяжелым, Лу Цинъюй поддерживал его за ягодицы и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Я вижу! Спасибо, брат! — как только Сяо Бо устроился на спине, он отпустил руки с шеи Лу Цинъюя и начал играть с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внимательно наблюдал, как Лу Цинъюй посадил Сяо Бо на спину, и в его сердце зародилось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Юй-ге, зачем ты его понес? — выражение лица Лю Яньчуаня стало мрачным, он ткнул Лу Цинъюя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тыкай, щекотно… — Лу Цинъюй вздрогнул от его действий, и Сяо Бо на спине чуть не упал. — Сяо Бо не видит, я просто понес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поправил положение и продолжал нести Сяо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 Лю Яньчуань с некоторой долей сарказма обратился к Сяо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Цинъюй успел ответить, Сяо Бо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 Сегодня не хотел показывать мне фонтан, а теперь не хочешь, чтобы брат меня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Яньчуань уставился на Сяо Бо. — Ты забыл, у кого ты сегодня ночуешь? И какого брата? Ты его вообще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они начнут ссориться на глазах у всех, Лу Цинъюй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спорить, давайте просто посмотрим на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такие вещи только малышам нравятся, — Лю Яньчуань насмешливо сказал Сяо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большой, а споришь со мной, ты еще больший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еще раз, и сегодня ночевать будешь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спать у двери?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и Сяо Бо, один взрослый, другой ребенок, прямо на глазах у толпы начали переругиваться, и Лу Цинъюй, попытавшись вмешаться, понял, что ничего не может сделать, и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 не заметил, что на его лбу уже выступила легкая испарина. Сяо Бо уже учился во втором классе и был довольно упитанным, так что говорить, что он легкий,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взялся его нести, то потерпит до конца. Надеюсь,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http://bllate.org/book/16176/1450683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