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Яньчуань всё ещё пристально смотрел на Лу Цинъюя. Тот улыбнулся ему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фильм внимательно, на меня-то зачем пялишься?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Яньчуань не знал, почему Лу Цинъюй только что выглядел таким печальным. Ему хотелось узнать, но будет ли у него такая возможность?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Лю Яньчуань не уснул. Он скучающе листал телефон, время от времени поглядывая на Лу Цинъюя, наблюдая за изменениями в его выражении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Фильм уже подходил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палате маленькая девочка плакала, говоря старому пилоту: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хочешь создать связь с кем-то, будь готов к тому, что это может принести слёзы…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Яньчуань не почувствовал ничего особенного, но Лу Цинъюй снова показал то же выражение лица, что 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Печаль, беспомощность, страх, бессилие…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то же выражение, но ещё более глубокое. Лю Яньчуань почувствовал, как его обычно бесчувственное сердце начало сжиматься от боли из-за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слегка дрожала, медленно протянувшись к другому плечу Лу Цинъюя, желая обнять его. Но нет, он же испугается…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в конце концов не опустилась, медленно вернулась назад и лишь слегка похлопала Лу Цинъюя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самого конца фильма, когда свет в зале зажёгся, словно пытаясь разогнать печаль всех присутствующих, уголки глаз Лу Цинъюя всё ещё были опущены.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Цинъюй почти ничего не говорил. Выходя из зала, он лишь опустил голову, его лицо было без выражения. Когда Лю Яньчуань позвал его, он лишь поднял голову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сладкого?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первом этаже торгового центра Ванда находилась кондитерская. Лю Яньчуань привёл Лу Цинъюя в более тихое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Юй, что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Что-нибудь с манго.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это небрежно, но Лю Яньчуань заказал манговый щербет, манговый блинчик, манговый торт и манговый напиток с тапиокой.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Не нужно так много, мы же не съедим! — Лу Цинъюй не сдержал смеха, его угрюмое выражение лица мгновенно исчезло, словно густые тучи развеялись под ярким солнцем.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съедим, возьмём с собой. Наконец-то улыбнулся?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Лу Цинъюй немного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случайно подумал о своих делах, извини…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если захочешь поговорить, всегда можешь обратиться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Цинъюй улыбнулся, но ничего не сказал. Лю Яньчуань не стал торопить его, аккуратно разрезая блинчик и торт.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были связи с кем-то? Как в конце фильма говорилось.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Яньчуань покачал головой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бы хотел попробовать. Ну что, брат Юй, хочешь приручить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не смотрел внимательно, как знаешь слова лиса? — Лу Цинъюй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клевещи на меня, я это смотрел. Маленький принц ещё пошёл в сад роз. — Лю Яньчуань тоже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Лу Цинъюя снова постепенно исчезла, он снова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не иметь связей, ведь они всегда приносят слёзы. В фильме всё правильно сказано… — пробормотал он, словно говоря самому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Яньчуань с трудом разобрал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позволю этой девочке плакать. — Он протянул Лу Цинъюю разрезанный на четыре части манговый блинчик.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 о главной героине речь. О тебе. Я не позволю тебе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Цинъюй, с кусочком мангового торта во рту, улыбался, глядя на Лю Яньчуаня.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действительно как вода, стоит лишь отвлечься, и оно уже утекло.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Цинъюй хотел посадить розу весной, хотел тайком собрать полынь в ботаническом саду, чтобы сделать цинтуань. Но даже когда весна уже подходила к концу, а лето незаметно подкрадывалось, он всё ещё откладывал на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мая оставалось два дня. Влажный и прохладный воздух весны полностью исчез, уступив место небу, голубому, как в анимации Миядзаки, и солнцу, не знающему меры в своей яркости. Весенние цветы почти отцвели, и каждое дерево перешло от нежно-зелёного к тёмно-зелёному.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год в это время выпускники средней школы при университете Z радовались. Конец весны и начало лета — не слишком жарко и не холодно с дождями, идеальное время для выпускных фотографий. К тому же фотографии всегда назначали на пятницу, и после этого оставался последний месяц перед гаокао.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Фотографии начнутся после обеда, но уже с утра все начали волноваться и 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Лю Яньчуаня третья и четвёртая пара были математикой. Пока учитель на доске, разбрызгивая слюну, объяснял задачи с функциями, лишь пара человек внимательно делали записи. Остальные опустили головы или положили лица на парты, обсуждая с соседями, как они будут веселиться после обеда. Ведь следующий раз, когда они смогут расслабиться, будет только на выпускном.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 все негромко, но когда полкласса шепчутся вместе, это превращается в раздражающий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математики, стоя у доски, продолжал свою лекцию. Его лицо становилось всё мрачнее, и, наконец, нарисовав параболу на доске, он бросил мел и строго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будете шуметь, то можете вообще не слушать. Пусть этот урок будет вашим временем для разговоров!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мгновенно наступила тишина, словно его заморозили.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начали усердно писать в тетрадях, а те, кто посмелее, опустили головы, прячась за стопками книг на партах, будто так учитель их не заметит.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успокоились, он с удовлетворением повернулся и продолжил рисовать графики.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Юйлинь, убедившись, что учитель не обращает на них внимания, похлопал Лю Яньчуаня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Лю Яньчуань только что нарисовал параболу в своей тетради и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Продолжим то, о чём говорили… — Сюй Юйлинь специально понизил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Яньчуань положил ручку и медленно спрятал голову за книгами.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сколько?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пять часов, как раз после фотографий будет час на разминку.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кем играем?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второй средней школой города Z.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приведу кого-то, оставьте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Юй, SOS!!! — По дороге домой после уроков Лю Яньчуань, зная, что у Лу Цинъюя сейчас перемена, отправил ему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днём у нас футбольный матч со второй средней школой города Z, у нас мало зрителей, помоги!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Юй, правда, умоляю… Это последний матч для нашей команды в старшей школе, я не хочу, чтобы он прошёл без воспоминаний!!!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неудобно…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просто посидишь зрителем.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Цинъюй был в замешательстве. Футбол же, а не драка, зачем… зачем зрители?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просто посидишь часок, я заодно верну тебе словарь, который брал на прошлой неделе.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его можно вернуть и завтра…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Яньчуань, говоря всё это, не ожидал, что Лу Цинъюй будет так сложно уговорить. Видимо, придётся сыграть на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Понимаешь, брат Юй, в нашей школе мало кто любит футбол, все смотрят баскетбол. Если у второй средней школы зрителей будет больше, это будет неловко. Это мой последний матч в старшей школе, брат Юй, ты должен помочь мне!!!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Лу Цинъюя дрогнуло. Такой он… такой бедняга, может, стоит помочь ему…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сколько… Если не смогу, то не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пять часов, приходи на несколько минут раньше, всё равно зрителей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знаю, где у вас футбольное поле…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встречу тебя у входа. Ладно, я пошёл обедать, брат Юй, увидимся днём!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Дурачок!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http://bllate.org/book/16176/1450708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