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Заглянув внутрь школьных ворот, можно было увидеть прямую аллею, по обеим сторонам которой росли гинкго. По бокам дорожки симметрично располагались оранжево-коричневые учебные корпуса. Здания были невысокими, но деревья, напротив, тянулись вверх, создавая картину, где сквозь листву едва просматривались оранжево-коричневые строения. Вся школа напоминала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стоял под гинкго слева от ворот, одетый в студенческую форму эпохи Китайской Республики. За спиной у него висел синий рюкзак на одно плечо, а в руке он держал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Лу Цинъюй сразу же встретился взглядом с Лю Яньчуанем, чьи глаза казались улыбающимися. Свет, проникающий сквозь листву, создавал на его лице пятна, смягчая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наряд сегодня? — Лу Цинъюй, увидев, что Лю Яньчуань одет в совершенно не свойственную ему одежду, забыл о своем только что подавленном настроении, подбежал к нему с улыбкой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играть в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фотографируемся на выпускной. Пойдем, мне еще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последовал за Лю Яньчуанем прямо через ворота. Охранник даже не взглянул на них, пропустив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привел Лу Цинъюя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средней школы при университете Z выглядело привлекательно. Снаружи это была обычная прямоугольная постройка, окрашенная в оранжевый цвет, но внутри можно было увидеть, что здание было спроектировано с пустым центром. Классы располагались по кругу, образуя квадратный коридор. Ограждения были не из обычного бетона, а из стекла и нержавеющей стали, что выглядело в разы эстетичнее.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вниз с коридора, можно было увидеть небольшой сад, расположенный под кольцевым зданием. В саду были посажены кусты и цветы разных оттенков, образующие эмблему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туалету на втором этаже. Лю Яньчуань достал из рюкзака футбольную форму и бутсы, а затем передал рюкзак и чай Лу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подержи, я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кивнул, после чего Лю Яньчуань сообщил, что чай Гунча предназначен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проснулся и сразу же поехал сюда, даже не успев попить воды, поэтому чувствовал жажду. Он не ожидал ничего особенного от этого напитка, лишь надеялся утолить жажду, но, сняв крышку, увидел свой любимый чай «Эрл Грей» с молочной пенкой.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Яньчуань вышел, взял у Лу Цинъюя рюкзак, сунул туда свои вещи и повел его по другой лестнице к футбольному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еще не закончились, и повсюду были девушки в студенческой форме, матросских костюмах, ханьфу и красивых платьях, с аккуратно нанесенным макияжем, обсуждающие, как лучше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заметил, что некоторые девушки, проходя мимо, украдкой поглядывали на Лю 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Яньчуань, — Лу Цинъюй с выражением «я все понимаю»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Яньчуань, видя, что Лу Цинъюй вдруг засиял улыбкой, был озадачен, его лицо выражало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несколько девушек тайно влюблены в тебя… — Лу Цинъюй, подняв бровь, намеренно понизил голос и приблизился к Лю 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глядя на внезапно приблизившееся лицо Лу Цинъюя, почувствовал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выходу на лестницу, где солнечный свет, проникая снаружи, освещал несколько ступенек, создавая теплую атмосферу. Когда они подошли ближе, мягкий свет упал на их плечи, отбрасывая длинные тени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Цинъюя стали еще ярче под солнечным светом, его живые черные глаза в сочетании с насмешливым выражением лица не вызывали у Лю Яньчуаня раздражения, а, наоборот, нравились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Лу Цинъюй лишь слегка улыбался, а такие выразительные эмоции увидеть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влюблены в тебя? — Лю Яньчуань, глядя на лицо Лу Цинъюя, остановившееся в нескольких сантиметрах от него, хотел приблизиться, но в итоге сам отошел подальше. Такие вещи можно было только представлять, ведь они в школе, где повсюду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ведь не… — Лу Цинъюй, только что поддразнивал Лю Яньчуаня, но вдруг замолчал, оставив фразу незаконченной.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Лю Яньчуань с игривым выражением смотрел на Лу Цинъюя, догадываясь, что тот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Лу Цинъюй быстро отвёл взгляд, чтобы Лю Яньчуань не заметил его смущения. — Эй, ты тоже любишь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Цинъюй резко сменил тему, Лю Яньчуань не стал его разоблачать, лишь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дошли до длинного коридора, соединяющего учебный корпус с аллеей. Коридор был пуст, солнечный свет проникал сквозь густые лианы на крыше, падая на пол, словно золотые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движением световые пятна тоже перемещались, попадая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Лю Яньчуаня, казалось, усилился в этой тишине, звуча глубоко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Цинъюя на мгновение замерло, а затем начало биться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Лу Цинъюя был лишь один неудачный роман, он четко понимал,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нельзя позволить этому семени прорасти в его сердце.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люблю улун, а я знаю, что ты его любишь. — Лю Яньчуань, увидев реакцию Лу Цинъюя, понял, что у него есть шанс, и намеренно приблизился к нему, понизив голос и произнеся слова с предельной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Цинъюй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Разве ты не сказал, что матч в пять? Уже почти четыре сорок, ты еще не идешь? — Лу Цинъюй, не обращая внимания на Лю Яньчуаня, который словно прилип к нему,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ребята из второй школы — просто отстой. — Лю Яньчуань тоже ускорился, снова оказавшись рядом с Лу Цинъюем.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подготовиться, например,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почувствовал, что на мгновение ослеп, раз уж позволил этому наглому парню вызвать у него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 о каком «сердце, пропустившем удар» и речи быть не могло, он просто хотел, чтобы Лю Яньчуань исчез из его поля зрения и перестал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Юй, ты… заботишься обо мне? — На лице Лю Яньчуаня появилось выражение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Цинъюй уже собирался что-то сказать, чтобы отшить этого надоедливого парня, но Лю Яньчуань вдруг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Лю Яньчуань на мгновение задумался, уголки его губ слегка приподнялись, и вскоре он снова поднял голову, улыбаясь Лу Цинъюю. — С детства, кроме мамы, которая постоянно ворчала, никто так обо мне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Яньчуаня могла развеять любую тьму в сердце, но Лу Цинъюй, зная о его прошлом, понимал, что за этой улыбкой скрывалось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нужно успокоить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Лу Цинъюй так думал, его характер не позволял ему сказать что-то вроде «Да, я боюсь, что ты поранишься», что могло бы вызвать мурашки. Он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не ускользнул от Лю Яньчуаня, и на этот раз он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положил руку на голову Лу Цинъюя, погладил и быстро убрал,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руки передалось через кожу головы к нервной системе Лу Цинъюя,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аллеи находилось футбольное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Газон на поле был обновлен весной, поэтому сейчас он выглядел идеально, без проплешин или сорняков. Светло-зеленый и темно-зеленый цвета образовывали несколько правильных прямоугольников, покрывающих все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поля была беговая дорожка из резинового покрытия, которая под солнцем, несмотря на пыль, снова стала ярко-красной. Белые линии на дорожке были немного грязными, на них виднелись пыль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