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двое с радостью пришли к консенсусу по поводу того, как избавиться от надоедливых материалов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когда одноклассники, не торопясь поесть или принять душ, остались в классе учиться, они стали свидетелями того, как два задиры из седьмого класса третьего года старшей школы совершили своё «дело».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материалы по английскому, которые только что раздали утром, чтобы вытирать окна и кафедру, это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пододвинул стул у кафедры, который никто не использовал уже сто лет, встал на него и с размахом вытирал красный счётчик дней до ЕГЭ, висящий рядом с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большие красные буквы из стекла были вытерты Лю Яньчуанем до блеска, они даже слегка отражали свет, сверкая.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ЕГЭ осталось 93 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вспомнил свои недавние глупые поступки и невольно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молод, настоящий подростковый бунтарь…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историю, конечно, нельзя рассказывать брату Юю, но как решить проблему с материалами… Лю Яньчуань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Яньчуань, что с тобой? — Увидев, что Лю Яньчуань всё время молчит, Лу Цинъюй обратил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только сейчас очнулся и поспешно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 тебя, как насчёт того, чтобы ты принёс из школы ещё материалы для занятий? — Лу Цинъюй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Яньчуань колеблется, Лу Цинъюй не мог не почувствовать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 Яньчуань мог сказать Лу Цинъюю, что он и его сосед по парте выкинули материалы, и раз учительница английского сказала, что больше не будет раздавать материалы, значит, их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историю нельзя рассказывать, это испортит мой имидж, вдруг брат Юй подумает, что я подростковый бунтарь, это будет чертовски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Лю Яньчуань решил скрыть это до конца, поэтому сейчас мог только соврать. — Я всё написал и потерял…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ненаписанных?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Лю Яньчуань твёрдо стоял на своём. — Всё, что было раздано, я написал, ненаписанных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написал и выкинул, это довольно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полностью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последние дни была хорошей. Сегодня вечером облака на небе были тонкими, почти отсутствовали, поэтому небо было усыпано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Темнеющее небо было похоже на бескрайний бархатный занавес сине-чёрного цвета, усеянный серебряными блёстками, одни маленькие и тусклые, другие большие и сверкающие.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ветви деревьев за окном можно было разглядеть высокие и яркие фонари на главной дороге за пределами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взял телефон, посмотрел на время: девятнадцать пятьдесят четыре, урок вот-вот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голове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посмотрел на Лу Цинъюя, который всё ещё внимательно проверял его временное сочинение, и эта мысль чуть не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себе, и его сердце начало биться быстрее, кровь приливала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брат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Что, урок заканчивается, да? Подожди несколько минут,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сказать, что сейчас только собирается быть восемь,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Цинъюя всё ещё был прикован к его тетради, красная ручка в его руке всё ещё что-то писала. Он тихо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что, запинаешься.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пойти в книжный магазин в Сити-молле «Сингуан» купить рабочую тетрадь, ведь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Сити-молл «Сингуан» — это достопримечательность центра города, на большой площади построены четыре здания, которые используются как торговые 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«Таоюань» находится всего в километре от Сити-молла «Сингуан», можно дойти пешком, это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Лу Цинъюй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Лу Цинъюй согласится так быстро, Лю Яньчуань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заодно посмотрю, есть ли там новые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теперь был готов взлететь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приливала к голове, заставляя сердце биться 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Тогда обсуждение сочинения оставим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Хихик. — Лю Яньчуань услышал, как Лу Цинъюй, проверяющий сочинение,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тетрадь, поднял руку и похлопал себя по голове тетрадью.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думаешь? Я нашёл несколько грамматических ошибок и неправильных слов, закончу и уйду. — Лу Цинъюй, кажется, был в отличном настроении, в его голосе слышалась улыбка, конец фразы был похож на хвостик котёнка, задорно поднятый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просто подумал, что Лю Яньчуань, как ребёнок, устал от занятий и хочет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нахмурился, притворяясь, что ему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один знал, что в его сердце уже начался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Сити-молл «Сингуан» всегда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Прохожих было так много, что они уже касались друг друга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последние несколько лет в восточной и северной частях города Z открылось несколько крупных торговых центров, жители всегда привыкли приходить в Сити-молл «Сингуан» в выходные, чтобы просто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и Лу Цинъюй не любили шум, обычно они старались избегать часов пик, выбирая время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наконец добрались до книжного магазина на девятом этаже здания C Сити-молла «Сингуан», они оба были уже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всё ещё тяжело дыша, достал из бокового кармана рюкзака две бумажные салфетки и протянул одну Лю 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взял салфетку и вытер пот на лбу, который уже стал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Салфетки, которые дал Лу Цинъюй, явно были не обычными из супермаркета, на четырёх углах были напечатаны синие Стичи, и они источали лёгкий аромат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центр города был переполнен людьми, книжный магазин в центре всегда был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книжный магазин, занимающий целый этаж здания C Сити-молла «Сингуан», был одиноким, словно изолированным от других этажей. С одной стороны, это было похоже на ярмарку, где все выходили, чтобы поучаствовать в суете, с другой — на маленький уголок на окраине города, никому не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магазин более уютным, во всём здании использовалось тёплое жёлтое освещение, но в этот момент оно только подчёркивало пустоту этого этажа по сравнению с другими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Яньчуань и Лу Цинъюй вошли, их взгляду открылись плотно расставленные и аккуратно расположенные витрины и стеллажи, на которых только несколько человек читали или выбирали книги, кроме них, было только несколько продавцов, занимающихся расстановкой книг, помощью покупателям и кассой.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казалось, что здесь продавцов больше, чем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здесь учебники…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Яньчуань, стоя у входа, огляделся и увидел, что на потолке висят указатели с категориями, которые он не совсем понимал, и тихо пробормотал…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тихо, и тихие слова Лю Яньчуаня были отчётливо услышаны Лу Цинъюем.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удивлён, почему Лю Яньчуань, будучи учеником третьего года старшей школы, не знает, где в этом ближайшем к его дому книжном магазине находятся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здесь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начал искать свободного продавца, чтобы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никогда не приходил сюда покупать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но не писал, зачем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ответил так естественно, полностью забыв о своей недавней хвастливой фразе — я всё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проходила продавщица с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Здравствуйте, я хотел бы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была довольно милой. Невысокого роста, около ста шестидесяти сантиметров, выглядела худощавой, но с небольшими пухлыми щеками. Большие глаза, маленький рот с розово-оранжевой помадой. На ней была белая блузка с пышными рукавами, чёрные расклешённые брюки, заправленные в пояс, под брюками — чёрные туфли на среднем каблуке, и фартук с большим карманом посередине, на котором была вышита надпись «Городской книжный магазин» курсивом, на фартуке был бейдж. Хотя она была невысокой, но благодаря этому наряду выглядела очень пропорциональной.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остановили, она только что закончила протирать витрину с книгами, которые магазин рекомендовал на этой неделе, и собиралась зайти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