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увидела, что её окликнули двое симпатичных парней. Высокий, несмотря на чёрные очки в толстой оправе, излучал мужественность, но в то же время в нём чувствовалась некая хулиганская харизма. Его более низкий спутник выглядел мягким и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 — спросила она, слегка расширив глаза при виде этих двоих, но быстро вспомнив, что всё ещё на работе, мгновенно привела себя в порядок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находятся учебные пособия для старших классов?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Учебники для старшей школы находятся в конце зала, нужно повернуть направо, — ответила продавец, выполняя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внутри у неё уже бушевал фейерверк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стоял позади, сохраняя каменное выражение лица, словно фон, но более низкий был не только симпатичным, но и его голос звучал невероятно приятно! Она мысленно кричала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Лу Цинъюй, поблагодарив её и направившись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повёл Лю Яньчуаня в направлении, указанном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уже ушёл, поэтому продавец могла немного расслабиться. Она осталась на месте, наблюдая за удаляющимися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который до этого молчал, наклонился к своему спутнику, чтобы что-то сказать. Из-за разницы в росте ему пришлось слегка наклониться, и его каменное выражение лица исчезло, уступив место искренней улыбке, которая смягчила его черты. Его спутник, в свою очередь, слегка запрокинул голову, улыбаясь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Ух... Почему это так мило?!!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едва сдерживала желание схватиться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их разговор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Юй-гэ, ты заметил, как эта девчонка на нас смотрела? — внезапно с хитрой улыбкой спросил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Я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не заметить? Её взгляд был таким, словно она влюбилась в меня, — Лю Яньчуань подошёл ближе, говоря с серьёзным видом, как будто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поражён, поднял голову и посмотрел на Лю Яньчуаня, но увидел лишь его шутливую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шлёпнул Лю Яньчуаня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сделал преувеличенно болезненное выражение лица, потирая руку и отпрыгнув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с другими книгами людей было немного, но в зоне учебных пособий их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книжный магазин был организован так: от первого до последнего класса средней школы, по два ряда для каждого класса, выстроенных друг за другом. Проходя мимо полок с книгами для других классов, Лю Яньчуань и Лу Цинъюй заметили только двух девочек с рюкзаками в зоне учебников для третьего класса. Людей действительно было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 для старших классов занимали больше всего места: два полных стеллажа, а также дополнительные столы у стены и под окном, заставленные разнообразными пособиями.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Цинъюй нашёл место, где лежали учебники по английскому языку — несколько столиков рядом со стеллажом.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Яньчуань, я нашёл, иди сюда, — тихо позвал он, пока его друг продолжал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лежали десятки различных учебников по английскому: сборники экзаменационных заданий, пробные тесты, книги с упражнениями по отдельным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них ты хочешь? — спросил Лу Цинъюй, обращаясь к Лю Яньчуаню, который тоже был слегка ошеломлён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подойдут как сборники заданий, так и упражнения по отдельным темам. Сборники помогут почувствовать формат, а упражнения улучшат слабые места, — ответил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осознавал, как изменился. В прошлом семестре он едва мог смотреть на задания по английскому, чувствуя сонливость и головокружение, но теперь он с лёгкостью анализировал достоинства и недостатки различных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кивнул, одобрив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книгу, пролистал её, затем взял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несколько вариантов, Лу Цинъюй протянул Лю Яньчуаню учебник с чёрно-жёлтой обложкой под названием «Огненный английский».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этот. Твоё слабое место — заполнение пропусков, а в этой книге есть упражнения именно по этому типу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взял книгу, бегло пролистал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 бы Лу Цинъюй ни выбрал, даже если это было бы сложно, он бы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возьмёшь ещё сборник заданий? Боюсь, тебе не хватит практики, — предложил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опасения были излишними: как ученик выпускного класса, Лю Яньчуань получал от школы по одной-две контрольных работы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Юй-гэ, выбери за меня, — улыбнулся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услышав это, сконцентрировался на выборе сборника.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учебных пособий для старших классов было множество сборников заданий для выпускников. Среди них особенно выделялись сборники для подготовки к экзаменам, будь то реальные тесты или пробные версии. Даже в рамках одной серии от одного издательства могло быть несколько разных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ещё более ошеломляющим,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смотрел на Лу Цинъюя, который, согнувшись, серьёзно сравнивал каждый сборник, и его сердце снова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Лу Цинъюя висела небольшая декоративная лампа с ажурным шаром, излучающая тёплый жёлтый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падал на мягкие волосы Лу Цинъюя, создавая лунный отблеск на их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наклонился, свет падал на его чёлку, оставляя лицо в тени. Видны были только длинные ресницы, отбрасывающие небольшую тень на нижние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выбрал несколько сборников, положил их перед собой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также падал на его длинные, тонкие руки с чётко очерченными суставами. В этом свете его руки казались белыми,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спокойного Лу Цинъюя, Лю Яньчуань внезапно почувствовал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признаться ему? Зачем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Юй-гэ...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Лу Цинъюй поднял голову и улыбнулся, его глаза излучали бесконечную теплоту. — Подожди немного, я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смотрел на Лу Цинъюя, который полностью сосредоточился на поиске учебников, и не хотел нарушать их текущую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осталось всего чуть больше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книжного магазина, было ещё не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решил сначала проводить Лу Цинъюя до автобусной остановки напротив Сити-молла «Сингуан», а затем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улица города всё ещё была заполнена людьми, шумной и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фонари, светящиеся вывески на фасадах магазинов, неоновые рекламы и поток машин со светящимися фарами сливались воедино. Несмотря на ночь, в этом бетонном центре города было светло как днём, и звёзды на небе едва виднелись.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тихого, словно из другого мира, книжного магазина, они снова окунулись в шум и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эскалаторе, они вышли из здания торгового центра и оказались на площади «Сингуан».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площади была ещё больше, чем когда они пришли, и теперь, чтобы пройти, приходилось буквально протискиваться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автобуса № 5, идущего в Университет Z, им нужно было перейти через пешеходный мост над главной улицей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улица, словно река, разделяла две самые оживлённые части города: слева был Сити-молл «Сингуан», а справа — пешеходная улица и квартал с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входу на мост, неподалёку у одной из закусочных образовалась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увидели, что это очередь на дегустацию нового десерта от M-кафе.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