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очереди составляли группы девушек с аккуратным макияжем, а также парочки, пришедшие попробовать акцию «второй со скидкой».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стеклянном окошке десертной стойки висел огромный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рекламировался новый десерт — мороженое со вкусом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написаны круглые, милые слоганы — «Вкус первой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плакат, Лю Яньчуань почувствовал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может, возьмём второй со скидкой? — остановившись у конца длинной очереди,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Цинъюй тоже остановился и обернулся. Но на улице было слишком шумно, и он не разобрал, что сказал Лю 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мороженое, — Лю Яньчуань, засунув руки в карманы брюк, кивнул в сторону десертной стойки. — Хочешь? Можем взять второй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но народу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был большим любителем мороженого, он предпочитал десерты со вкусом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попробовать, это же новинка...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сам того не осознавая, сделал гримасу, которая совсем не соответствовала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заметил это выражение и едва сдержал смех, подумав, что этот парень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куплю, ты подожди здесь. — Хотя сам он не очень хотел мороженого, но решил уступить, чтобы порадовать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Лю Яньчуань покачал головой. — Я сам схожу, Юй-гэ, ты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передал ему пакет с книгами и с энтузиазмом присоединился к очереди. Лу Цинъюй наблюдал, как высокий парень, выделяющийся среди групп девушек и пар, стоял в одиночестве, и снова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стоя в очереди, смотрел на Лу Цинъюя и, увидев его улыбку, глупо улыбнулся в ответ, совершенно не подозревая, что его друг смеётся над ним. Он выглядел как наивный дурачок, совсем непохожий на того, кто в классе был заводилой, а на поле — стремительным и решительным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десертной стойки работал быстро, и Лю Яньчуань смог купить мороженое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решил, что у стойки слишком тесно, и показал Лю Яньчуаню, что пойдёт к клумбе, где людей было меньше. Поэтому, когда Лю Яньчуань подошёл, между ними оставалось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чувствовал, что в последнее время у него не было ни домашних заданий, ни практики, и он действительно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 интересом наблюдал за Лю Яньчуанем, который шёл к нему, держа в левой руке два розовых мороженых, а в правой — маленький пакет от M-кафе.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Лю Яньчуань был действительно симпатичным. Его лицо с резкими чертами, густые брови, высокий нос и пронзительные глаза придавали ему харизматичный вид. Очки в чёрной оправе добавляли ему интеллектуальности, смягчая его резкость, и он выглядел как типичный школьный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чем ближе они становились, тем больше его образ разрушался, и он всё больше походил на весёлого и беззаботного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шёл не спеша, пробираясь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большинства людей, поэтому Лу Цинъюй мог легко увидеть его,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походка была спокойной и уверенной, словно он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него светились вывески Сити-молла «Сингуан», а справа — свет фонарей, проникающий сквозь листья высоких гинкго. Этот свет был настолько ярким, что падал на каждую часть его тела, и Лу Цинъюй мог ясно видеть его привлекательное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красивого человека, невольно обращаешь на него внимание, и сердце начинает биться чаще. Лу Цинъюй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почему вдруг начал нервничать, хотя раньше не замечал, куда класть руки, а теперь это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взял себя в руки и принял спокойный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показывать свою слабость перед этим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держи, — подойдя, Лю Яньчуань протянул ему мороженое, а затем вернул себе пакет с книгами и отдал Лу Цинъюю пакет от M-кафе.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новинка, чёрный лесной пирог от M-кафе. Ты прогулялся, так что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я позже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рассмеялся,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копейки, не стоит. Считай это как плату за мою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подумал, что спорить из-за такой мелочи действительно не стоит,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от пешеходного моста, поэтому быстро поднялись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тепло, и мороженое начало таять. Когда его только достали из стойки, оно было чёткой формы, но пока Лю Яньчуань шёл, края стали округлыми.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ускорился, чтобы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была заманчивой: розовое мороженое действительно напоминало первую любовь, но вкус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не вызвал особых эмоций, но постепенно Лу Цинъюй почувствовал, что ест крем для рук со вкусом сакуры, а затем — гель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это так нравится девушкам. Наверное, из-за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мороженое таяло быстрее, чем он успевал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 на левой руке и, опустив взгляд, увидел небольшую лужу растопленного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тихо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обернулся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растаяло, и рука испачкалась...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держал в левой руке мороженое, а в правой — пакет с пирогом, поэтому не мог вытереть крем. Он был немного брезгливым, и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огляделся, убедившись, что вокруг стало меньше людей, и подвёл Лу Цинъюя к перилам моста. Затем он взял салфетку и начал вытирать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была чистой, Лу Цинъюй чувствовал себя неловко. С тех пор как он стал взрослым, никто так близко не подходил к нему, чтобы помочь. Даже родители обычно говорили ему самому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 Яньчуань вовремя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доешь здесь, сейчас людей мало, никто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перилам, лицом к главной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поднял их высоко над землёй, и казалось, что до верхушек фонарей и гинкго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люди и машины казались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машин был непрерывным, как река, где одна машина сменяла другую. Свет фар сливался воедино, и с высоты каждая полоса движения выглядела как бесконечная жёлтая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здания светились, словно гигантские фонари, освещая тёмное небо белым и жёлтым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город никогда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