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ты красив, у тебя успешная карьера, ты действуешь решительно и умеешь правильно выстраивать отношения с людьми. Такие мужчины, как ты, очень привлекательны, и рядом с тобой трудно не влюбиться. Но я, будучи твоим секретарем столько лет, знаю, что, когда ты хорошо относишься к своим любовницам, ты готов носить их на руках, но когда тебе надоедает, ты не оставляешь ни капли снисхождения. Ты воспринимаешь любовные игры как развлечение, но не понимаешь, что другие вкладывают в это свои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слушал, как его секретарь обвиняет его, и через некоторое время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 ревности. Вместо того чтобы оставаться просто хорошим коллегой, она захотела забраться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Если ты хочешь сменить статус, это не обязательно принесет тебе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босс, четко разделяете личное и рабочее, и никогда не допустите, чтобы человек, с которым у вас были физические отношения, оставался в вашей компании. Это тоже часть вашего стремления контролировать все. Босс, вы, наверное, считаете меня глупой? В ваших глазах секретарь гораздо выше, чем просто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Цзун Болинь почувствовал, что слова секретаря становятся все более неуместными.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выбирая сказать мне все это, ты, должно быть, приняла серьезное решение. Я уважаю это. Сначала останови машину, я отвезу тебя в подходящее место для разговора, и мы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секретарь не послушала его, а лишь сухо рассмеялась. Цзун Болинь, сидя на заднем сиденье, не видел ее лица, но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снова пытаешься вернуть себе инициативу. Я не одна из твоих мимолетных любовниц. Я была рядом с тобой так долго, что знаю тебя. Как только ты берешь контроль, ты начинаешь отмахиваться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секретаря звучала отчаяние. Цзун Болинь почувствовал неладное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Такие негативные эмоции не принесут пользы ни тебе, 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продолжая вести машину сквозь ночь,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думала над этими словами, и сегодня, произнося их, я не надеюсь сохранить работу. Босс, ты, человек, в глазах которого есть только твоя компания и твои деньги, но нет искренности, никогда не поймешь. Ты, наверное, сейчас считаешь меня странной и отвратительной. Но я все же хочу предупредить тебя: ты не можешь контролировать все, например, человеческие сердца, например,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ее слов, на дождливой ночной дороге навстречу им выехала машина с включенным дальним светом. Цзун Болинь почувствовал, как его глаза ослепил яркий свет, и он перестал что-либо видеть. Затем машина, в которой он находился, резко повернула, и он услышал безумный гудок и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мир полностью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Цзун Болинь почувствовал острую боль, а затем потерял сознание. Когда он снова пришел в себя, то ощутил, что все его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будто его переехали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кажется, что-то вспомнил. Он вспомнил ослепительный свет дальних фар, эмоционального секретаря и потерявшую управление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их машина вылетела на обочину, а сзади другая машина не успела свернуть и врезалась в них, прямо в то место, где сидел Цзун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степень аварии и понял, что, вероятно, получил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боль во всем теле сосредоточилась в горле, словно его жгло огнем. Он попытался поднять руку, чтобы прикоснуться к шее, но обнаружил, что не может контролировать свои конечности. Боль в горле была невыносимой, и подсознательное желание выжить заставило его изо всех сил пытаться очнуться и выбраться из этой бесконечной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слышать, как вокруг кто-то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кто-то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умер? Это теперь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чушь! Какая проблема! Это просто зеленый парень, даже если утонет в озере, никто и не заметит, — прозвучал грубый голос, который, хотя и звучал угрожающе, на самом деле был скорее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и дежурный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очередной порцией быстрых шагов появился новый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Это недопустимо, нужно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почувствовал, что кто-то толкает его, кто-то нажимает на его губу и грудь, пытаясь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Вот оно! Дыхание есть! Он только что на мгновение перестал дышать, это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человек не так-то просто умирает, черт побери. Я потратил на него немало денег, а он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голос вызывал у Цзун Болиня отвращение, но он не мог открыть глаза. Горло все еще горело, а в носу стоял запах табака и алкоголя. Где-то вдалеке, казалось, 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кажется, понял,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мест, где царит разврат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 он здесь. После аварии он должен был оказаться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босс, ты слишком увлекся, нужно было быть поосторожнее. Если что-то случится, нам тоже будет неловко, — сказал человек, похожий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знал, что этот парень будет так сопротивляться. Я думал, это просто игра, но он словно цыпленок, чуть не сломал шею, — грубый голос тяжело дышал, все еще злясь. — Но он в порядке, я оплачу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Сегодня наверху важный клиент, а ты тут устроил шум, испортил всем настроение, нам тоже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клиент? Я сейчас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его слова, Цзун Болинь снова услышал, как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хаоса, шаги новых людей были размеренными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сразу же встал менеджер, обращаясь к новоприбывшему, не смея проявить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тихо, все замолчали, только далекая музыка продолжала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почувствовал облегчение. Предыдущий шум вызывал у него сильную головную боль. Кто-то подошел к нему и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грубо, совсем нет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Цзун Болиню знакомым, но у него не было сил вспомнить, откуда он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утопающий, которого только что спасли, глубоко вздохнул. Тот человек поднял его голову, и Цзун Болинь наконец смог приоткрыть глаза. Перед ним стоял человек,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вокруг него собралась толпа: были и подчиненные, и люди в форме обслуживающего персонала, и грубоватый землевладелец.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его поддерживал, был высоким, с невероятно красивым лицом, глубокими черными глазами, которые словно светились. Его одежда была изысканной и элегантной, а сам он излучал расслабленную, но уверенную ауру, которая не казалась агрессивной, а скорее вызывала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смотрел на него,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внешность этого человека, 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 объятиях любовницы шутил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никак не мог понять, почему этот человек оказался здесь. Он попытался пошевелить губами, чтобы что-то сказать, но смог издать только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произнес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приподнял бровь, слегка удивленный, а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менеджер, как человек, давно вращающийся в подобных кругах, сразу уловил намек Янь Исюаня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зеленый, слишком сопротивлялся, вот и поплатился.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безразлично спросил Янь Исюань. — Это интересно. Я думал, такие сцены с принуждением уже давно вышли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Болиню было сложно сосредоточиться на их разговоре, его голова гудела. Он снова закрыл глаза, и в полубессознательном состоянии услышал, как Янь Исюань с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больницу. Этот человек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 окончательно очнулся уже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обнаружил, что мир для него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шея была обмотана бинтами, он лежал на больничной кровати, холодно листая новости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 Болинь, главная опора клана Цзун, погиб в автомобильной аварии в дождливую ночь. Сектор промышленности снова пострадал. Младший сын Цзун Цзици срочно вернулся в страну. Сможет ли он спасти положение?»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потребовалось несколько дней, чтобы осознать,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множество трудных ситуаций, не раз оказывался на грани краха, но всегда находил выход. Однако он никогда не сталкивался с чем-то вроде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