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Цзун Болинь погиб в ту дождливую ночь, а он сам превратился в кого-то совершенно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занял тело этого парня по имени Цзи Лин, заменив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Цзун Болинь никогда бы не поверил в подобные мистические истории, но теперь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включил камеру телефона и посмотрел на свое новое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он видел острый подбородок, большие мягкие глаза, прямой, но не агрессивный нос. Он выглядел очень миловидно, с легкой детской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Цзи Лин был подписан на контракт с развлекательной компанией, и его работа пока заключалась в том, чтобы появляться на мероприятиях и фотографироваться. Он еще не был новичком, только пытался выжить на окраине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парень с привлекательной внешностью легко мог стать жертвой, особенно если кто-то сильный захотел бы его заполучить, что, вероятно, и произошло, когда он потерял сознание, а его душа отправилась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то же время Цзун Болинь попал в аварию и странным образом занял тело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было слишком много невероятных моментов, но Цзун Болинь мог только выражать удивление и беспокойство за свое новое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позвонить в офис своей компании с телефона Цзи Лина. Он услышал, как один из его административных секретарей ответил на звонок, удивленный тем, что кто-то звонит с этого номера, но мог только сказать, что никакой информации предоставить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раскрыть свою истинную личность своим подчиненным, даже он сам считал всю эту ситуацию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Болинь редко вздыхал, потому что считал, что вздохи или печаль не решают никаких проблем. Но столкнувшись с такой ситуацией, он невольно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серьезной травмы шеи он пока не мог нормально говорить. Врачи сказали, что его голосовые связки повреждены, и, возможно, он больше не сможет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Болинь совсем не считал, что неспособность петь — это что-то, о чем стоит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Он находился в отдельной палате, и, кроме одного визита от людей из компании, больше никто о нем не заботился. Просматривая контакты в телефоне, он не нашел ни одного номера родственников, что говорило о том, что у Цзи Лина не было семьи, на которую можно было бы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Болинь снова почувствовал жалость к этому парню. Какой отчаяние он, должно быть, испытывал, когда его 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Болинь вдруг вспомнил слова своего секретаря в ту ночь. Они тоже были полны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машина, управляемая секретарем, потеряла контроль, и его нынешнее положение было результатом ее действий. Но сейчас он не мог полностью испытывать к ней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тоже погиб на месте, но в новостях об этом упомянули лишь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повезло ли секретарю так же, как ему, и удалось ли ему вселиться в тело без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Болинь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чувствовал несправедливость, но теперь, подумав, понял, что это, возможно, его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небеса не дали ему этого шанса, он бы сейчас, вероятно, стоял на берегу реки Саньту, глядя в глаза своему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улучшила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очень беспокоился за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смерть, несомненно, повлияет на многие вещи, и есть риск, что недоброжелатели воспользуются ситуацией, чтобы устроить хаос. В новостях говорилось, что Цзун Цзици уже вернулся в страну, но его брат никогда не занимался бизнесом, и его могли использовать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Болинь поднял руку и посмотрел на свое новое тонкое и бледное запястье, представляя, какой шторм сейчас бушует в штаб-квартире клана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последние слова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контролировать все, например, человеческие сердца, например,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сжать кулак, но почувствовал себя таким слабым. Хотя он был полон негодования, судьба сыграла с ним злую шутку, и теперь он действительно стал этим человеком по имени Цзи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провел в больнице неделю, и, кроме боли в горле, которая мешала ему спать по ночам, другие обследования не выявили серьезных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его пребывания в больнице никто его не навещал. Цзи Лин даже начал беспокоиться, оплатил ли кто-то его лечение, но после нескольких спокойных дней в больничной кровати он понял, что об этом можно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его компании приходили один раз, и по их отношению было ясно, что они не собираются тратить на него много денег. Их манеры заставили его подумать, что они больше похожи на сводников, чем на представителей развлекательной компании. Вероятно, они зарабатывали, подписывая контракты с молодыми людьми, мечтающими о славе, и затем пытались пристроить их к влиятельным людям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медицинские счета оплатил не его компания, и сам он, судя по всему, не был богат. Значит, это сделал Янь Исюань, которого он встретил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об этом, Цзи Лин не мог не задуматься о том, как он оказался в такой ситуации с наследником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семье Янь, она сильно отличалась от клана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как говорили, с давних времен была образованной семьей, и во время войны старший сын Янь смог разбогатеть благодаря судоходству. С тех пор семья продолжала заниматься бизнесом, и их состояние было одним из крупнейших в стране. Но они не были теми, кто просто хватает деньги и уходит. В сложные времена они вкладывали значительные средства в военные нужды, и семья Янь дала много известных демократов. Даже сейчас они известны своей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семьи Янь, Янь Цзишэн, был известной личностью, который расширил семейный бизнес. Но, к сожалению, оба его сына умерли молодыми. Один, как говорили, был очень непокорным и экстремальным, умер от болезни, а его вдова с сыном устроили скандал в семье и в итоге ушли с пустыми руками. Другой сын, который наконец взял на себя управление бизнесом, погиб вместе с женой в авиакатастрофе, что стало громким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внука, которого увезла старшая невестка, второй сын Янь Цзишэна оставил двух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Янь Исюань, а другим — его сестра Янь 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Цзишэн был уже в возрасте, и, по логике, главой семьи должен был стать Янь Исюань. Но тут возникли осложнения.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Янь Исюаня в молодости имел внебрачного сына, который был старше самого Янь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думая об этом, не мог не посочувствовать таким большим семьям с их многочисленными проблемами. В отличие от его отца, который начал с нуля и имел только двух сыновей, его отец иногда шутил, что двух сыновей — это уже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смерть обоих сыновей заставила Янь Цзишэна цепляться за каждую каплю своей крови, и он принял этого внебрачного сына, не только принял, но и позволил ему участвовать в семейном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здоровье Янь Цзишэна уже пошатнулось, и Янь Исюань взял на себя управление семейными делами, уже признанный внешним миром как наследник семьи. Все называли его молодым хозяином Янь, но его старший брат Янь Или также активно занимался бизнесом, а младшая сестра Янь Юэши, будучи слишком юной, находилась под опекой Янь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был очень успешным в бизнесе, всегда улыбчивый и вежливый, с ним всем было приятно иметь дело. Традиционные семейные предприятия часто сталкиваются с трудностями в этом быстро меняющемся мире, но Янь Исюань смог не только удержать свою большую семью на плаву, но и развить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Цзи Лина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Янь Исюаня был один недостаток — слишком много сплетен о его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мог это понять. Хотя он и был бизнесменом, невозможно все время заниматься только делом. Иногда хочется немного тепла и нежности. Хотя романы Янь Исюаня стали темой для разговоров, он все же был человеком, и небольшое увлечение женщинами не было чем-то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Янь Исюань не был женат, так что не было и речи о супружеской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Цзун Болинь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будучи Цзи Лином, он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Янь Исюаня была слабость к развлечениям, поэтому он случайно оказался в том клубе и, движимый импульсом, спас Цзи Лина. Иначе он бы сейчас не лежал в больнице, получая хорошее лечение, с заботливыми медсестрами, регулярно проверяющими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никто не появлялся столько дней, вероятно, Янь Исюань забыл о Цзи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понимал такие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покровитель случайно спасает молодого парня, но не придает этому значения, отправляет его в больницу и забывает. Пока секретарь не напомнит: «Нужно ли продолжать оплачивать лечение того парня?» И тогда покровитель с недоумением спросит: «Кто это?» А потом, вспомнив, скажет: «Ах, да, тот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не мог сдержать улыбки. Это был первый раз, когда он улыбнулся после аварии. Он только что сдержал смех, как вдруг заметил у двери палаты дорогие туфли и костюм, которые не должны были здесь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действительно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http://bllate.org/book/16177/1450985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