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намеренно назвал Янь Исюаня «вторым молодым господином», что, впрочем, было позором для семьи Янь. Янь Или, будучи незаконнорожденным сыном, был старше Янь Исюаня, законного внука. Цзи Лин использовал этот факт, чтобы поддеть Янь Исюаня, и лицо последнего стало еще холоднее. Это был первый раз, когда Цзи Лин увидел его без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Янь Или был его больным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Исюань внезапно приказал водителю остановить машину, затем распахнул дверь и буквально вышвырнул Цзи Лина на улицу. После этого он приказал водителю ехать дальше, и машина умчалась прочь, не оставляя ни малейшей паузы.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на некотором расстоянии от центра города, и только машины, не соблюдающие ограничения скорости, проносились мимо. Цзи Лин стоял на обочине,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пришел в себя, то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забавно, этот Янь Исюань.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капризный и своенравный характер, который Цзи Лин вдруг нашел даже немного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почувствовал легкое сожаление. Ему нравилась эта раскрепощенная натура Янь Исюаня, и, если бы они могли пересечься раньше, возможно, стали бы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добрался до своего жилья из совершенно незнакомого пригорода, и этот процесс стал для него настоящим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немного и направился в компанию Цзи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небольшая компания располагалась в отдельном здании, арендуя два верхних этажа. Один этаж использовался под офис, другой — под общежитие. Хотя здание было старым, оно находилось в центре города, и аренда, вероятно, была недешевой.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был оформлен как обычная стойка регистрации в компании. Сотрудница на ресепшене выглядела весьма ярко, и, когда Цзи Лин пришел, она как раз красила ногти, изящно подняв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Цзи Лина, она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наш новоиспеченный звезда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взглянул на нее и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компании был дешевым и безвкусным, в воздухе витал слабый запах клея, смешанный с различными ароматами, что вызывало у Цзи Лина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холле были выделены несколько рабочих зон, и несколько ярко одетых людей сновали туда-сюда, бросая на Цзи Лина взгляды, полные зависти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остановился, осматривая обстановку компании. Несмотря на небольшие размеры, здесь было все необходимое: планирование, логистика, финансы — все выглядело довольно солидно. Однако масштабы были слишком малы. Как такой мелкий сотрудник мог столкнуться с Янь Исюанем? Цзи Лин не знал, была ли это удача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сразу же вызвали в кабинет начальника. Босс компании соответствовал ожиданиям Цзи Лина — немного подлый и мелочный. Сначала он упомянул о госпитализации Цзи Лина, выразил сочувствие, но вставил несколько намеков, что Цзи Лин сам виноват, раз попал в такую ситуацию. Затем он похвалил Янь Исюаня и предупредил Цзи Лина, что нужно крепко держаться за этого мецената.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конечно, не слушал ни слова. Он пришел сюда только чтобы посмотреть, где жил прежний владелец его тела. И только убедился, что такая рабочая обстановка не заслуживает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человек был силен духом, возможно, он смог бы добиться успеха и здесь, но прежний Цзи Лин, видимо, был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Цзи Лин вздохнул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продолжал болтать, напоминая, что главная задача сейчас — угодить Янь Исюаню. Цзи Лин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оставаться здесь. Хотя восстановление не происходит за один день, это место не приносило ему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 босса сразу изменилось. Он ударил по столу и начал кричать на Цзи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был шокирован. Обычно это он кричал на других, а сегодня впервые кто-то кричал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обрушил на Цзи Лина поток оскорблений, называя его неблагодарным, наглым и предателем, а затем пригрозил, что он подписал кабальный договор, и если хочет уйти, то должен сначала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Болинь, кроме своего покойного отца, никогда не слышал таких оскорблений. Цзи Лин мгновенно побледнел, развернулся и хлопнул дверью, за которой продолжались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ты господин, что ли? Ведешь себя как барин! Ты гроша ломаного не стоишь! Приготовься служить и зарабатывать деньги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был в ярости. Какой-то мелкий нувориш смеет так с ним обращаться! Выйдя из кабинета начальника, он увидел, что сотрудники компании смотрели на него с испугом или смешком, что только усилило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мелкими и подлыми. Дракон, попавший в мелководье, становится добычей креветок, а тигр, оказавшийся на равнине, — жертвой собак. Сегодня он, бывший глава крупной корпорации, был обруган мелким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переполнено негодованием. Он выбежал из компании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бродил без цели какое-то время, затем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но куда он теперь мог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вернуться из пригорода было сложно. Он был в незнакомом месте, и, проверив кошелек, понял, что беден до невероятности. Потеряв имя Цзун Болинь, он теперь не имел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дверью с таким апломбом, но что он мог сделать? Солнце уже садилось, и у него не было денег даже на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 компании был выделен этаж под общежитие, и Цзи Лин предположил, что раньше жил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улице, выражение его лица менялось, и в конце концов он смирился с реальностью и пошел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в таком унижении?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вернулся прямо на этаж с общежитием, не заходя в офис. Он был в смятении, и, только войдя в коридор, вдруг почувствовал, как кто-то резко толкнул его. Он сделал несколько шагов назад и оказался в лестничной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Цзи Лин увидел, как две тени окружили его, а затем его сильно прижали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схватил его за воротник, рука полезла под одежду, похабно потрогала его поясницу, но голос был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похоже, неплохие навыки в постели, раз ты сумел угодить Янь Исюаню. Может, покажешь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оставался бесстрастным, а в следующую секунду ударил обидчика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видимо, не ожидал, что Цзи Лин будет сопротивляться, и был ошеломлен. Цзи Лин, не меняя выражения лица, схватил его за воротник и начал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попытался остановить Цзи Лина, но тот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выплеснуть свою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дождливого вечера, когда он попал в умирающее тело, до больницы, где он лежал с травмами, затем до Янь Исюаня, который вел себя как меценат, и до сегодняшнего дня, когда его унижали.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остро нуждался в выходе для своих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кто-то решил спровоцировать его, предоставив возможность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напал на Цзи Лина, рассчитывали на его прежнюю слабость, но теперь он был словно другой человек. Они никогда не дрались по-настоящему, у всех были тонкие руки и ноги, и они не могли противостоять Цзи Линю, который бился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шум привлек внимание других, и Цзи Лин наконец почувствовал облегчение. Он отпустил несчастного задиру, перевел дух и спросил у стоявших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изумлением назвал номер комнаты, и Цзи Лин, не глядя на остальных, направился к своему жилью.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попробовал ключи, открыл дверь и вошел внутрь, только потом встряхнул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Цзи Лина было слишком слабым. После нескольких ударов его собственная рука будто готова была сломаться.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выпустил пар, то почувствовал боль в руке. Когда он был Цзун Болинем, он уделял большое внимание своему телу, занимался спортом, и в его тренировках обязательно были боевые искусства. Он считал, что физическая сила необходима для эффективной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 Цзи Лина, хотя и выглядело привлекательно, было слишком слабым, что вызывало у него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Цзи Лина тоже была пустой: только кровать, стол и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 компьютер, уже очень старый, и, вероятно, не слишком удобный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сегодняшнего дня образ Цзи Лина в глазах Цзун Болиня стал печальным. В его телефоне не было ни одного контакта родственников, что говорило об отсутствии семьи, на которую можно было бы положиться. Работа в такой компании, отсутствие имущества — все это указывало на то, что его финансовое положение было плачевным. Постоянные издевательства со стороны коллег говорили о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нынешнюю ситуацию с положением Цзун Болиня, разница была как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 снова вздохнул, включил старый компьютер и просмотрел сегодняшние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Цзици унаследовал состояние Цзун Болиня и взял на себя управление кланом Цзун. Сможет ли он спасти клан от внутренних и внешних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http://bllate.org/book/16177/1451003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