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намеренно назвал Янь Исюаня «вторым молодым господином», что, впрочем, было позором для семьи Янь. Янь Или, будучи незаконнорожденным сыном, был старше Янь Исюаня, законного внука. Цзи Лин использовал этот факт, чтобы поддеть Янь Исюаня, и лицо последнего стало еще холоднее. Это был первый раз, когда Цзи Лин увидел его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Янь Или был его больным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внезапно приказал водителю остановить машину, затем распахнул дверь и буквально вышвырнул Цзи Лина на улицу. После этого он приказал водителю ехать дальше, и машина умчалась прочь, не оставляя ни малейшей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некотором расстоянии от центра города, и только машины, не соблюдающие ограничения скорости, проносились мимо. Цзи Лин стоял на обочине,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то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забавно, этот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капризный и своенравный характер, который Цзи Лин вдруг нашел даже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легкое сожаление. Ему нравилась эта раскрепощенная натура Янь Исюаня, и, если бы они могли пересечься раньше, возможно, стали бы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добрался до своего жилья из совершенно незнакомого пригорода, и этот процесс стал для него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направился в компанию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компания располагалась в отдельном здании, арендуя два верхних этажа. Один этаж использовался под офис, другой — под общежитие. Хотя здание было старым, оно находилось в центре города, и аренда, вероятно, была недешевой.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оформлен как обычная стойка регистрации в компании. Сотрудница на ресепшене выглядела весьма ярко, и, когда Цзи Лин пришел, она как раз красила ногти, изящно подняв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Лина,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новоиспеченный звезда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взглянул на нее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компании был дешевым и безвкусным, в воздухе витал слабый запах клея, смешанный с различными ароматами, что вызывало у Цзи Лина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были выделены несколько рабочих зон, и несколько ярко одетых людей сновали туда-сюда, бросая на Цзи Лина взгляды, полные зависти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остановился, осматривая обстановку компании. Несмотря на небольшие размеры, здесь было все необходимое: планирование, логистика, финансы — все выглядело довольно солидно. Однако масштабы были слишком малы. Как такой мелкий сотрудник мог столкнуться с Янь Исюанем? Цзи Лин не знал, была ли это удача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сразу же вызвали в кабинет начальника. Босс компании соответствовал ожиданиям Цзи Лина — немного подлый и мелочный. Сначала он упомянул о госпитализации Цзи Лина, выразил сочувствие, но вставил несколько намеков, что Цзи Лин сам виноват, раз попал в такую ситуацию. Затем он похвалил Янь Исюаня и предупредил Цзи Лина, что нужно крепко держаться за этого мецената.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конечно, не слушал ни слова. Он пришел сюда только чтобы посмотреть, где жил прежний владелец его тела. И только убедился, что такая рабочая обстановка не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был силен духом, возможно, он смог бы добиться успеха и здесь, но прежний Цзи Лин, видимо,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 Лин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продолжал болтать, напоминая, что главная задача сейчас — угодить Янь Исюаню. Цзи Лин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здесь. Хотя восстановление не происходит за один день, это место не приносило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 босса сразу изменилось. Он ударил по столу и начал кричать на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был шокирован. Обычно это он кричал на других, а сегодня впервые кто-то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обрушил на Цзи Лина поток оскорблений, называя его неблагодарным, наглым и предателем, а затем пригрозил, что он подписал кабальный договор, и если хочет уйти, то должен сначала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кроме своего покойного отца, никогда не слышал таких оскорблений. Цзи Лин мгновенно побледнел, развернулся и хлопнул дверью, за которой продолжались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господин, что ли? Ведешь себя как барин! Ты гроша ломаного не стоишь! Приготовься служить и зарабатывать деньги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был в ярости. Какой-то мелкий нувориш смеет так с ним обращаться! Выйдя из кабинета начальника, он увидел, что сотрудники компании смотрели на него с испугом или смешком, что только усилило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мелкими и подлыми. Дракон, попавший в мелководье, становится добычей креветок, а тигр, оказавшийся на равнине, — жертвой собак. Сегодня он, бывший глава крупной корпорации, был обруган мелким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переполнено негодованием. Он выбежал из компании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без цели какое-то время, затем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но куда он теперь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вернуться из пригорода было сложно. Он был в незнакомом месте, и, проверив кошелек, понял, что беден до невероятности. Потеряв имя Цзун Болинь, он теперь не имел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дверью с таким апломбом, но что он мог сделать? Солнце уже садилось, и у него не было денег даже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компании был выделен этаж под общежитие, и Цзи Лин предположил, что раньше 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улице, выражение его лица менялось, и в конце концов он смирился с реальностью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таком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вернулся прямо на этаж с общежитием, не заходя в офис. Он был в смятении, и, только войдя в коридор, вдруг почувствовал, как кто-то резко толкнул его. Он сделал несколько шагов назад и оказался в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Цзи Лин увидел, как две тени окружили его, а затем его сильно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его за воротник, рука полезла под одежду, похабно потрогала его поясницу, но голос был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похоже, неплохие навыки в постели, раз ты сумел угодить Янь Исюаню. Может, покажешь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оставался бесстрастным, а в следующую секунду ударил обидчика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не ожидал, что Цзи Лин будет сопротивляться, и был ошеломлен. Цзи Лин, не меняя выражения лица, схватил его за воротник и начал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попытался остановить Цзи Лина, но тот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выплеснуть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дождливого вечера, когда он попал в умирающее тело, до больницы, где он лежал с травмами, затем до Янь Исюаня, который вел себя как меценат, и до сегодняшнего дня, когда его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остро нуждался в выходе для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кто-то решил спровоцировать его, предоставив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напал на Цзи Лина, рассчитывали на его прежнюю слабость, но теперь он был словно другой человек. Они никогда не дрались по-настоящему, у всех были тонкие руки и ноги, и они не могли противостоять Цзи Линю, который бился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 привлек внимание других, и Цзи Лин наконец почувствовал облегчение. Он отпустил несчастного задиру, перевел дух и спросил у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изумлением назвал номер комнаты, и Цзи Лин, не глядя на остальных, направился к своему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попробовал ключи, открыл дверь и вошел внутрь, только потом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Цзи Лина было слишком слабым. После нескольких ударов его собственная рука будто готова была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выпустил пар, то почувствовал боль в руке. Когда он был Цзун Болинем, он уделял большое внимание своему телу, занимался спортом, и в его тренировках обязательно были боевые искусства. Он считал, что физическая сила необходима для эффективной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Цзи Лина, хотя и выглядело привлекательно, было слишком слабым, что вызывало у него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Цзи Лина тоже была пустой: только кровать, стол и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компьютер, уже очень старый, и, вероятно, не слишком удобный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образ Цзи Лина в глазах Цзун Болиня стал печальным. В его телефоне не было ни одного контакта родственников, что говорило об отсутствии семьи, на которую можно было бы положиться. Работа в такой компании, отсутствие имущества — все это указывало на то, что его финансовое положение было плачевным. Постоянные издевательства со стороны коллег говорили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нынешнюю ситуацию с положением Цзун Болиня, разница была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снова вздохнул, включил старый компьютер и просмотрел сегодняшние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Цзици унаследовал состояние Цзун Болиня и взял на себя управление кланом Цзун. Сможет ли он спасти клан от внутренних и внешних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