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ленивый голос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 мгновение замер. В последнее время он был так занят, что почти забыл о своём покровителе.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вздохнул в душе, откинулся на спинку кресла и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спишь, — ответил он.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рассмеялся, и даже не видя его, Цзи Лин мог представить его расслабленную и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узнать, не умер ли ты с голоду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ты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я надеялся, что ты не справишься и вернёшься ко мне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слушал его, глядя в окно на ночной город. Даже в полночь ночь не была совсем тёмной, свет фонарей окрашивал небо в красный цвет. Цзи Лин подумал: «Сколько же возможностей для бизнеса скрывается в этом море огней».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если я действительно не справлюсь, то приду к тебе с повинной. Пока что таких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снова рассмеялся, его смех был ленивым и двусмысленным, звуча то близко, то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встретиться со мной сейчас, я могу добавить финансирование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пытается его поддеть. Если он сейчас встретится с Янь Исюанем, его, вероятно, разорвут на части. Сейчас всё идёт по плану, и ситуация отличается от того времени, когда он брал деньги в долг. Зачем ему искать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услышав его фырканье, не разозлился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окрепли, и деньги покровителя уже не нужны. Твои чипсы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невольно почувствовал неловкость. Все дела его крошечной компании были известны Янь Исюаню. По сравнению с миллиардными оборотами Янь Исюаня, его скромные успехи в найме ботов и написании рекламных статей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дразните меня. У вас несметные богатства, а я и так уже в долгах перед вами. Как я могу позволить себе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означали, что между ним и Янь Исюанем были только долги, а 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принял деньги Янь Исюаня, это бы окончательно утвердило их отношения как покровителя и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понял его намёк. Для небольшой компании привлечение инвестиций было крайне сложным, и каждый юань нужно было тратить с умом. В такой ситуации Цзи Лин явно отказался от его предложения, что говорило либо о его чрезмерной уверенности, либо о крайней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посмотрел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господин Янь, может, вам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Янь Исюань, похоже, посмотрел на время. — Действительно. Хотя ты не хочешь принимать мою доброту, я всё же хочу подарить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Исюань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уставился на телефон, посмотрел на номер и молча сохранил его, размышляя, что же задумал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догадаться, но в конце концов сдался. У господина Янь было слишком много уловок, и защищаться от них было бесполезно. Лучше не думать об этом и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отложил мысли о покровителе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узнал, что это был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компанию пришла молодая женщина в облегающем костюме, на высоких каблуках и с безупречным макияжем. Она встала перед Цзи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Цзи. Вице-председатель Янь послал меня сюда, чтобы помочь вам. Меня зовут Мо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Цзи Лина была: «Неужели это одна из пассий Янь Исюаня?»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вежливо, но её лицо было холодным. Она прошла через офис, не обращая внимания ни на что, кроме регистрации у стойки администратора, словно ей здесь было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всё понял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отвергнутая возлюбленная, а изгнанный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Не могли бы вы уточнить, в чём именно господин Янь хочет, чтобы вы мне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Вице-председатель Янь сказал, что вы можете относиться ко мне как к сотруднику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была ваша должность у господина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не сразу ответила, а немного помолчала,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работала в секретариате.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выглядела недовольной. Вместо того чтобы работать секретарём в крупной компании, её отправили в эту убогую контору. Радоваться тут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действительно был мастером манипуляций. Неудивительно, что, несмотря на свою скандальную личную жизнь, он пользовался уважением в бизнес-кругах.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находить слабые места людей и играть на них, заставляя их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только что размышлял о кадровых проблемах, а Янь Исюань уже прислал ему человека, который мог бы помочь ему завоевать мир. Это было в сто раз приятнее, чем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Исюань прислал человека с явным намерением следить за ним, Цзи Лин пока не имел ничего скрывать. Он с удовлетворением осмотрел Мо Юйлань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денег, чтобы нанять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наконец не сдержала недовольного взгляда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Вице-председатель Янь сказал, что мою зарплату будет платить он. Вам нужно только давать мне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Как раз мы собираемся провести совещание, присоединяйтесь, мисс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действительно планировал провести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руках был проект, который он хотел обсудить с командой. Большинство заказов, которые получала компания Цзи Лина, были связаны с низкобюджетными проектами или малыми предприятиями. Он быстро справлялся с заданиями, минимизировал затраты и сокращал сроки, что сделало его любимцем среди клиентов третьего эшелона в мире маркетинга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более крупный заказ, и Цзи Лин хотел обсудить его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позвал Хэ Сяогуана, хотя тот не разбирался в бизнесе, но у парня был острый ум. Девушку с ресепшена он тоже пригласил, ведь теперь она была лицом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проходило в зале, где столы были сдвинуты вместе, и несколько человек сидели вокруг, обсуждая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явно не привыкла к такой атмосфере и сидела прямо, как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сначала представил Мо Юйлань, все поздоровались, и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связан с продюсерской компанией, которая ищет финансирование. Они хотят найти рекламодателей ещё на этапе подготовки к съёмкам и разместить рекламу в проекте, — начал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сразу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найдите их. Сейчас так много желающих разместить рекламу, в одном сериале можно впихнуть восемьсот рекламных вставок.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—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документальный фильм, желающих разместить рекламу мало. Кроме того, реклама должна соответствовать тону фильма, поэтому выбор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нельзя же в документалке рекламировать чипсы, — вставил Хэ Сяогуан.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Лин чуть не ударил его. — Поэтому мы должны помочь продюсерам выбрать подходящих рекламодателей и подготовить план, чтобы убедить их разместить рекламу. Теперь давайте обсудим, какие у вас есть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образовательные учреждения? Книжные магазины? — предложил Хэ Сяогуан.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банально, эффект будет слабым. Это как вылить чернила на доску — трудно произвести впечатление на зрителей, и в итоге ожидания рекламодателей не оправдаются, — отверг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Юйлань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Мо, а у вас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Исюань сказал Цзи Лину относиться к Мо Юйлань как к сотруднице, он всё же проявлял к ней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действительно смягчилась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документальный фильм, то его аудитория — это узкий круг интеллектуалов. Рекламный продукт должен быть изысканным. Кроме того, рекламные вставки не должны быть слишком частыми, но должны привлекать внимание. Лучше всего выбрать продукт, который уже знаком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бренд неизвестен, то за ограниченное время рекламы его будет трудно запомнить. Нужен продукт, который узнают с первого взгляда. Ещё одна проблема — продюсеры действительно нуждаются в деньгах, поэтому им нужны крупные бренды. Благотворительные или образовательные продукты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Изысканные и богатые... Я думаю, можно попробовать иностранные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