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Цзи Лина, один из организаторов встал и объявил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нехватки времени сегодняшняя встреча завершена, команды, которые еще не представили свои идеи, могут отправить свои предложения на корпоративную почту…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подождите, — Цзи Лин встал, прерывая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знак Мо Юйлань, и та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минуты, — Цзи Лин с Мо Юйлань подошли к передней части зала, упорно глядя на представителей «Тяньшэн», которые, после некоторого колебания,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рекламного продвижения этого фильма уже хорошо решена крупными рекламными агентствами. Мы сосредоточимся на том, чтобы сделать встроенную рекламу естественной и не нарушающей ход фильма, нам нужно творчески соединить товары с кинематографом.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Комедия — это комедия, потому что она вызывает смех. Если мы сможем сделать рекламу смешной, чтобы ее юмор переплетался с фильмом, это будет выигрышная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Юйлань, следуя словам Цзи Лина, показала на экране рекламу из юмористического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эффект, которого мы хотим добиться: встроить рекламу в фильм, используя юмористические сценки, как в развлекательных шоу. Мы можем нанять профессиональную креативную команду, чтобы создать индивидуальные сцены для каждого продукта, наша цель — заставить зрителей смеяться над рекламой.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три минуты Цзи Лин быстро изложил идеи своей компании и сошел с Мо Юйлань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 три минуты для Цзи Лина были скорее рекламой его компании, чем поиском коммерческого сотрудничества. Среди присутствующих рекламодателей, агентств и продюсеров вполне мог найтись кто-то, кто заинтересуется ими и выберет их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Цзи Лин ждал новостей от «Тяньшэн» о выборе рекламного партнера, но они не связались с ним, вероятно, они даже не прошли второй этап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«Тяньшэн» объявила, что выбрала другую крупную рекламную компанию для продвижения нового фильма Шэнь Дунцина.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думал, что эта история закончилась, когда он внезапно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Президент «Тяньшэн» Ло Цзян хотел бы встретиться с вами, у вас есть время завтра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есть, даже если бы его не было, он бы нашел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повесил трубку, размышляя о том, что означает этот неожиданный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Лин, как и было договорено, прибыл в штаб-квартиру «Тяньшэн».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«Тяньшэн», расположенный в районе новых технологий, был выполнен с использованием большого количества стекла, создавая игру света и тени, что придавало ему современный вид. Цзи Лин, стоя у входа, осмотрелся, затем зашел внутрь, нашел приемную и был проведен секретарем в кабинет президента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в молодости был самым красивым певцом среди певцов и самым талантливым певцом среди красавцев. Теперь, став бизнесменом, он сохранил свою харизму, став еще более ярким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Лина, Ло Цзян встал, первым протянул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сели, Ло Цзян не стал сразу переходить к делу, а начал расспрашивать Цзи Лина о его компании, на что тот отвечал честно, ничего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начал догадываться о намерениях Ло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был человеком свободным и непринужденным, его речь была легкой и непринужденной, что делало Цзи Лина более серьезным. После некоторого времени разговора Ло Цзян наконец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трехминутное выступление было интересным, но это лишь маленькая идея, которая не может удовлетворить наши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не присутствовал на встрече, и Цзи Лин не знал, как он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спрашивать,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не можем предоставить полный спектр рекламных услуг для такого крупного проекта, наша компания больше ориентирована на развлекательное продвижение, поэтому мы ищем нестандартные подходы.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как использовать свои сильные стороны, умеете ухватить суть, это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развел руками, делая жест, выражающий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сотрудничать с вами, но мы хотели бы купить вашу идею, мы привлечем более профессиональную команду для разработки сцен, надеюсь,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уже было достижением просто встретиться с Ло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между компаниями, — Ло Цзян вдруг сменил тон, скрестил ноги и, улыбаясь, посмотрел на Цзи Лина. — Теперь поговорим о моих личных идеях.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Цзи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управления этой компанией, я также инвестор, и я люблю вкладываться в новые компании на ранних стадиях, я ожидаю долгосрочной высокой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почувствовал давно забытое чувство радости, он тоже улыбнулся, полный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Ло ожидает высокой отдачи, значит, он уже провел тщательное исследование, интересно, смогу ли я оправдать его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хлопнул себя по бедру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люблю прямые разговоры. Я вложу деньги в вашу компанию, точная сумма будет определена после оценки ее стоимости.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посмотрел на Цзи Лина, и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участвовать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медленно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хочет стать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Цзян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 это времени, моя собственная компания уже занимает меня полностью. Но я вкладываюсь в вашу компанию, и я хочу участвовать в принятии ключевых решений, чтобы гарантировать свои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сказал Цзи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 над компанией останется у вас,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Лин знал, что в большинстве таких случаев, когда компания начинает расти, основателя часто отстраняют от власти инвесторы. Однако сейчас компания нуждалась в развитии, и деньги были необходимы, кроме того, Ло Цзян обладал огромными ресурсами в индустрии развлечений, что делало его идеальным инвестором для компании Цзи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быстро обдумал все возможные сценарии, у него появилось множество идей и планов на будущее. Наконец, он сказал Ло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Ло, я согласен на это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«Тяньшэн» Цзи Лин сообщил сотрудникам о предстоящем личном вложении Ло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крупные инвестиции означали больше возможностей для развития, и все были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Лин не стал делиться своими опасениями.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Ло Цзяна в управлении было для него контролем, и если он допустит ошибку, Ло Цзян мог легко сместить его с позиции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привлечение капитала было хорошей новостью для компании на данном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заслуживало празднования, и Цзи Лин быстро присоединился к всеобщему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и Ло Цзян договорились о финансировании, и Цзи Лин быстро арендовал целый этаж офисного здания, наконец получив возможность организовать отделы и нанять новых сотрудников, обновив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инвестициями Ло Цзяна ведение переговоров стало намного проще, то, что раньше требовало десяти слов, теперь можно было объяснить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ресурсы Ло Цзяна в индустрии развлечений были огромны, даже если он сам не участвовал, просто использование его имени позволяло заранее узнать о многих вещах. В обществе, где информация — это всё, знание заранее давало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бизнес Цзи Лина находился на стыке медиа, развлечений и рекламы, он был своего рода связующим звеном, знакомящим продюсеров с рекламодателями, а рекламные агентства — с платформами.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Цзи Лина с сотрудничеством с «Тяньшэн» заставила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идеи хороши, без поддержки профессиональной креативной команды можно легко остаться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 прошлой жизни Цзи Лин занимался в основном производством, он всегда считал, что маркетинг не может быть основой, ему нужно было иметь один или два креативных продукта в своем портфеле.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только зарождались, он знал, что пока это лишь предварительные идеи, он только что получил инвестиции от Ло Цзяна, и ему нужно время, чтобы освоить и расширить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был занят общением с Ло Цзянем и арендой офисных помещений, но, наконец, все уладилось. В компании появилось много новых сотрудников, и чтобы отпраздновать это событие и поблагодарить старых, Цзи Лин организовал грандиозный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http://bllate.org/book/16177/1451084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