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и Цзун Цзици тоже смотрели на неё. Она с трудом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и движения господина Цзи напомнили мне одного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растерянной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не очень хорошо, пожалуй, пойду в комнату отдыха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удалилась. Цзун Цзици нахмурился, глядя в направлении, куда ушла мисс Чжун, затем посмотрел на Цзи Лина, в его взгляде читались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беспокоюсь, пойду проверю, извините, я откланиваюсь, — сказал Цзун Цзици, прощаясь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передал подписанные документы сотруднику, и в итоге остались только он и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Цзици всё больше становится похожим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Цзи Лин попрощался со всеми и один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сегодня особенно уставшим. Вернувшись в город N, он встретил своего младшего брата и бывшую возлюбленную, но всё оказалось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тосковал ли он или это было что-то другое, но в груди у него застряло чувство неразрешимой тоски, которое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уйти, кто-то вдруг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Чжун, одетая в длинное платье и туфли на каблуках, без пальто, кричала ему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остановился, а она, словно лёгкий ветерок, быстро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мисс Чжун казалось, что она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терпеливо ждал, и наконец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связаны с индустрией развлечений. Если не сочтёте за труд, в будущем, если вам понадобится моя помощь, обращайтесь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похожи на моего друга... Не внешне, а по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добр ко мне, но теперь его нет. В общем, если вам понадобится моя помощь, обращайтесь, пусть это будет моим способом вспоминать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закрыл глаза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Чжун кивнула ему, подняла подол платья и, словно ветер,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развернулся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когда-то наивный младший брат стал зрелым и уравновешенным, а его бывшая возлюбленная, которую он считал лишь частью сделки, оказалась полна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удивляться причудам судьбы или же громко ругать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долго держался, теперь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сердце Цзи Лина были настолько сложными, что он сам не мог их разобрать. Он не знал, как избавиться от них и куда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замешкался и вдруг резко повернул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машину Янь Исюаня и решительно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собирался сесть в машину вместе со своей спутницей, но Цзи Лин вовремя остановил их. Он обратился к спутнице Янь 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мисс, мне нужно поговорить с господином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несколько купюр и сунул их в руку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Янь Исюаня и его спутницы, Цзи Лин схватил Янь Исюаня за руку и грубо засунул его в машину, чем вызвал у того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Лин сам сел в машину, захлопнул дверь и сказал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стал твоим консультантом?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чувствовал, что это просто абсурд, и его это слегка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Янь Исюань увидел выражение лица Цзи Лина, он снова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плотно сжал губы и не отвечал. Его лицо выражало смесь растерянности, потери, гнева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спутница Янь Исюаня стучала в дверь машины, её лицо покраснело от злости. Янь Исюань вздохнул и сделал жест рукой, показывая, чтобы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чуть не заплакала от обиды и, глядя через окно, крикнула Янь 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предпочитаешь мужчин, так сразу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сердито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не знал, смеяться ему или плакать, но прежде чем он успел что-то сказать, Цзи Лин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король, который правил своим королевством очень хорошо, но однажды с ним случилась беда, и люди королевства решили, что он погиб, и выбрали другого члена королевской семьи в качестве нового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король не погиб, он узнал тайну своего происхождения — он не был уроженцем этого королевства, а принадлежал к другому народу. Затем он вернулся в королевство и обнаружил, что новый король тоже правит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бы ты был старым королём, вернулся бы ты, чтобы бороться за трон с новым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был полностью озадачен сегодняшним поведением Цзи Лина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увлёкся сказками?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Лина оставалось серьёзным,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страшная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Янь Исюаня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бизнесмена эта история действительно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замер, немного подумал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переложить это на компанию, то борьба за власть между разными семьями неизбежно навредит бизнесу. Но как можно добровольно отдать то, что создал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ты, смог бы ты отказаться от своих денег и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улыбнулся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моё — это моё, я никогда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поехал с Янь Исюанем обратно в город S, он остался в городе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 был для него чем-то вроде поля битвы. Если бы он вернулся, ему пришлось бы сразу сесть на коня, взять оружие и повести своих подчинённых в бой, чтобы заработать ещё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оставался в городе S, тем больше личность, статус и влияние Цзи Лина контролировали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стал Цзи Лином, а Цзи Лин стал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банкет сильно на него повлиял. Без Цзун Болиня компания не рухнула, а скорость, с которой его младший брат рос, удивила его. Он даже начал сомневаться: если бы он действительно вернулся, было бы всё лучше, чем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ошеломлён своими сомнениями. Он думал, что, как и Янь Исюань, твёрдо скажет, что никогда не откажется от своего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он не сразу согласился с ответом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мисс Чжун тоже сбили Цзи Лина с толку. Он думал, что в то время их отношения были просто игрой с деньгами. Она всегда вела себя тактично, никогда не капризничала, брала только то, что ей полагалось, и никогда не переходила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происшествия Цзи Лин почти не вспоминал о ней. Но она смогла запомнить его почерк, его движения, и только потому, что он был немного похож, она была готова дать обещание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впервые заставило Цзи Лина задуматься, не был ли он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 слова, которые его секретарь бросил ему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сказал, что он не понимает людей. Цзи Лин всегда был уверен в своих навыках общения, но теперь он начал думать, что, возможно,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купил букет цветов, потратил некоторое время на поиски адреса и отправился на кладбище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на кладбище было мало людей, всё вокруг было тихо и пустынно. Хотя погода уже становилась теплее, деревья стояли спокойные и зелёные, птицы не пели, и всё вокруг казалось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Болинь, вероятно, был похоронен в престижном кладбище на севере города, рядом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интересовался этим, сегодня он просто хотел навестить своего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долго бродил по горной тропе, пока наконец не нашёл место. Новый могильный холм этого года выглядел аккуратно и чисто, только на каменных ступенях остались следы огня, показывающие, что родственники приходили сюда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положил цветы перед памятником.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на памятнике была ещё новой, на ней было изображено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вспомнил, что он действительно был очень доволен этим секретарём, потому что в делах не было никого более внимательного, чем он. Теперь, подумав, если бы не искренняя привязанность, как бы он мог быть так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заметить это раньше, возможно, у него было бы время мягко и идеально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 городе N он бесчисленное количество раз думал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 тот день секретарь не намеренно завёл их в тупик, просто погода была ужасной, дорога скользкой, а дальний свет встречных фар стал одной из причин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хотя он потерял многое, он всё ещё жив, он может стоять здесь, живя под другой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фотографию секретаря на памятнике и думал: «Спасибо тебе и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*Благодарю всех читателей за поддержку! Надеюсь, эта глава передала сложные эмоции Цзи Лина и его внутреннюю борьбу.*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