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мисс Мо звучала неподдельная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множество дел ждут вашего одобрения, а также проекты, требуют вашего отбора. Пожалуйста, поторопитесь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уже вернулся. К тому же я слушал ваши отчёты по телефону на протяжении этих дней и считаю, что вы справились отлично. Я полностью доверяю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 Юйлань понизился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— владелец компании. Пожалуйста, возьмите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так и не дал Мо Юйлань чёткого положения в компании. Внешне он использовал её как менеджера, но сама Мо Юйлань никогда не признавала его своим боссом. Она признавала только Янь Исюаня, и её тон в разговоре с Цзи Лином не был подчинённым, а скорее свободным и даже слегка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задумывался о том, чтобы нанять ещё одного помощника, но Мо Юйлань была слишком ценным сотрудником. У неё был богатый опыт в работе с крупными клиентами, она никогда не терялась перед лицом серьёзных задач, а также, будучи бывшей секретарём Янь Исюаня, она прекрасно разбиралась в управлении компанией. Многие вещи ей не нужно было объяснять, она сама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недостатком, как говорил Янь Исюань, было то, что Мо Юйлань была слишком гордой, и её было сложно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Цзи Лин всё больше полагался на неё, хотя и не был уверен, хорошо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связанные с кадрами, были лишь изредка на уме Цзи Лина. Сейчас его больше волновало, что за проект по продвижению фильма упомянул Ло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Цзи Лин раздал привезённые сувениры подчинённым, но не успел даже обменяться с ними парой слов, как Мо Юйлань уже заставила его разобрать дела за прошедшую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мелких продюсеров и платформ пытались связаться с Цзи Лином, но его компания уже пережила этап отчаяния и начала быть более избирательной в выборе проектов. За это время он взял на себя лишь часть рекламных кампаний, которые, хоть и имели неплохую репутацию, не давали полной картины. Он понимал, что ему нужен системный и целостный маркетинговый проект, чтобы укрепить структуру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предложения в почте, он заметил, что с тех пор, как он стал известен в этой сфере, его почтовый ящик был забит рекламными предложениями. Каждый день запускались новые шоу, завершались съёмки сериалов, а также выходили фильмы на телевидении. Все эти проекты нуждались в поддержке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мелкие проекты. Цзи Лин долго просматривал их, но ни один не вызвал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«Ответить всем» и закрыл почту, сказав Мо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 развлекательную компанию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лично представил ему проект, и это явно было чем-то особенным. Цзи Лин решил, что лучше узнать подробности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прибыл в «Тяньшэн», Ло Цзян,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нельзя было обсудить всё по телефону? Зачем приезжать?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мысленно возмутился: «Ты что,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Цзян, заметив его выражение лица,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Есть фильм, который ещё не начал сниматься, но они ищут команду для продвижения. — Ло Цзян наконец перестал шутить и начал объяснять. — Но съёмочная группа этого фильма немного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продолжая.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жестом попросил его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хоть спроси, в чём необычность. Необычность в том, что эта съёмочная группа раньше снимала только сериалы. Это их первый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на этот раз Цзи Лин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Это малобюджетная городская романтическая комедия.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Малобюджетная комедия, да ещё и романтическая — звучит как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зрители стали очень избалованными. Даже не говоря о зарубежных блокбастерах, отечественные фильмы тоже становятся всё более качественными, с высокими бюджетами на производство и рекламу. Малобюджетным фильмам сложно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проекты редко привлекают крупных рекламодателей, а значит, и бюджет на рекламу будет низким, что, в свою очередь, приведёт к плохим кассовым сборам. Это порочный круг, и мало кто верит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Цзян, видя реакцию Цзи Лина, продолжил, как будто это было ожидаемо: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малобюджетный проект, они хотят, чтобы одна команда взяла на себя все рекламные вопросы — от вставок рекламы до сопровождения во время съёмок и продвижения перед премьерой.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Лин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берём на себя весь маркетинг?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возьмёшься. У продюсеров, которые впервые снимают фильм, нет времени заниматься рекламой, и они не хотят иметь дело с множеством посредников, поэтому передают всё одной команде. — Он посмотрел на Цзи Лина. — Я думаю, это хорошая возможность. Твоя компания, хоть и полна идей, пока не готова к крупным проектам. Этот фильм как раз подходит, чтобы ты мог взять его полностью и заодно укрепить структуру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Цзяна совпали с идеями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возьму этот проект, но согласятся ли они? Ведь мы впервые берём на себя такой крупный маркетинговый проект, — ответил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тоже впервые снимают фильм, — Ло Цзян махнул рукой. — Я дам тебе их контакты, а дальше вы разберётесь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кивнул, и Ло Цзян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хорошо, чтобы я не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 концу года получишь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Лин связался с продюсерами фильма, и они договорились о встрече. Он поручил подчинённым подготовить презентацию компании, а затем взял с собой Мо Юйлань и ещё нескольких сотрудников, чтобы встретиться с представителями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заключить контракт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сомневались в возможностях компании Цзи Лина, не веря, что она сможет полностью справиться с проектом. Цзи Лину пришлось потратить много времени, чтобы убедить их. К счастью, он был красноречив, а его подчинённые хорошо подготовили материалы, преувеличив достижения компании с восьми до десяти баллов. К тому же благодаря гарантиям Ло Цзяна продюсеры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бюджет на рекламу, предложенный ими, не удовлетворил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договорились, что если кассовые сборы достигнут определённого уровня, то Цзи Лин получит дополнительное вознаграждение, текущий бюджет был настолько низким, что он не видел, как с ним можно что-то сделать. Без денег невозможно размещать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продюсеры тоже были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на рекламу уже составляет треть от стоимости производства фильма. Для нас это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подумал: «Насколько же маленький бюджет у этого фильма? Смогут ли они вообще его выпустить?»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свои мысли, он обсудил с ними детали и, наконец,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Цзи Лина взяла на себя все вопросы, связанные с рекламой, до момента завершения показа фильма. Если кассовые сборы достигнут ожидаемого уровня, Цзи Лин получит дополнительное вознаграждение; если же сборы превысят ожидания, он получит процент от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Цзи Лин получил полную информацию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сценарий, актёрский состав и план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проанализировал информацию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название фильма — «Признание». Первая мысль Цзи Лина была: «Может ли такое название действительно привлечь зрителей?»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адаптирован из романа, опубликованного в интернете. Это довольно распространённая практика, так как популярные веб-романы уже стали крупными интеллектуальными свойствами, и их фанаты поддерживают их адаптацию в игры, фильмы и другие форматы.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этот роман был опубликован не на популярном сайте, а в блоге на платформе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нашёл ссылку и зашёл на страницу романа. Хотя обсуждений было много, количество просмотров было слишком низким по сравнению с основными сайтами. Это означало, что оригинальный роман не был достаточно популярен,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возник вопрос с актёрским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главные роли исполняли известные актёры, они были звёздами телевидения, снимавшимися в сериалах, но никогда не игравшими главных ролей в фильмах. Однако актёры были молоды и привлекательны, и у них было много фанатов, что могло бы поддержать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роли исполняли новые актёры, и Цзи Лин отметил, что они выглядели неплохо, что должно было понравиться молодежи. К счастью, также были приглашены несколько известных актёров на эпизодические роли, хотя пока не было ясно, согласятся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возникли вопросы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