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Или кивнул, огляделся по сторонам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Янь Исюань?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нет,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Или на мгновение замер, затем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указал в сторону лошади, которую водил тренер,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посмотреть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Или взглянул на лошадь, затем снова на Цзи Лина, словно пытаясь понять, в чем дело,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Исюань попросил тебя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Или наконец понял 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всего три минуты энтузиазма. Когда он хотел купить лошадь, я знал, что это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лошади вдалеке,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такую хорошую лошадь, попала не в 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Исюань обычно занят, поэтому он поручил мне заботиться о лошади. Он не уклоняется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Или внимательно посмотрел на Цзи Лина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знаю, занят он или нет? Ты, оказывается, защищаешь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слегка разозлился. Он был знаком с Янь Исюанем и, естественно, защищал его. Разве можно было говорить о нем плохо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Янь 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Если бы я здесь вместе с вами критиковал его, это было бы странно,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Или скрестил руки на груди, с интересом разглядывая Цзи Лина,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у вас с ним отношения работодателя и наемного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понял, что он имел в виду под словом «наемный» — отношения, основанные на деньгах и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Презрение и высокомерие Янь Или вызвали у Цзи Лина гнев.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Или, вы знаете, что такое «всё видится в грязном свете»?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Цзи Лина было почти грубым. Янь Или нахмурился, сдержался и, сжав губы,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совет: тебе не стоит следовать за Янь Исюанем.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равнодушно посмотрел на него, не понимая,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Янь Исюаня много любовников, ты знаешь? — сказал Янь Или. — Ты не будешь первым и не будешь последним. Я вижу, что ты искренен к нему, но сколько людей просили его, и ничего не добились. Зачем тебе связывать себя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был поражен способностью Янь Или домысливать. Он почувствовал себя сбитым с толку и невольно задумался: неужели он и Янь Исюань в глазах окружающих выглядят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бессилия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не мог объяснить Янь Или, да и не видел в этом смысла, поэтому просто перестал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крайне не люблю его отношение к жизни как к игре, его привычку оставлять следы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мог сдержать свое отвращение, в его глазах читалась мрачная эмоция.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стали жертвами такого отношения, почему он может продолжать так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Цзи Лин уловил намек на семейные тайны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прошлый раз Янь Или пришел с подругой. Та женщина была полностью затмеваема Янь Или, но он выглядел абсолютно преданным.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как Янь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также подумал о происхождении обоих…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вмешиваться в семейные дела, да и не был в них заинтересован. Он считал, что у каждого есть свои способы вести себя и поступать, и не стоит навязывать свои взгляды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ни был господин Янь Исюань, какие бы отношения у нас ни были, обсуждать его за спиной — это вопрос вежливости и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Или саркастически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Янь Исюань не обсуждал меня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все могли видеть, что отношения между братьями не ладятся, Цзи Лин и Янь Исюань несколько раз сталкивались с Янь Или, но Янь Исюань никогда не нападал на него словесно в присутствии Цзи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Или, казалось, был слегка удивлен и наконец сжал губы, не говоря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больше не обращал на него внимания, взглянул на лошадь и тренера и сказал Янь 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больше не хотел говорить с Янь Или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Или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Лин, сдерживая раздражение,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Или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совет: Янь Исюань может выглядеть улыбчивым, но когда он злится, он может быть очень жестоким.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снова почувствовал себя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Янь Исюань не из тех, кто идет на компромиссы. Все, кто занимается бизнесом, используют свои методы для достижения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будут поглощены рынком, только решительные и твердые могут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не считал, что жестокость Янь Исюаня — это что-то удивительное. Напротив, его временная мягкость производила на Цзи Лина большее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мягкости он всегда уступал. Цзи Лин честно признался себе, что если бы он был на месте Янь Исюаня, он бы давно разделался с теми, кто ему перечит.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попрощался с тренером, завел лошадь в конюшню и покинул ипподром.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пошел в сторону Янь Или и не знал, что с ним случилось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вдруг осознал, что, опровергая слова Янь Или, он в душе оправдывал Янь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своего носа, слегка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эти мысли бесполезны, и не стал бы их высказывать.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Лин возвращался домой с ипподрома, он внезапно получил уведомление от продюсеров фильма: фильм прошел цензуру и будет выпущен в прокат по первоначальному графику 11 ноября, в День холостяков.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 рулем, и ему так хотелось хлопнуть по рулю от радости, что он тут же забыл о неприятной встрече с Янь Или и приготовился к новым битвам.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шагом стал анонс фильма в виде городских интервью, которые стали началом кампании. В трейлере показывались уличные интервью в десяти городах, где обычные люди рассказывали о своем первом опыте признания в любви. Активные и яркие молодые люди, занятые взрослые, пожилые люди, гуляющие в парке — у каждого, в каком бы городе он ни находился, были свои воспоминания о «признании». Они делились своими первыми опытами перед камерой — смешными и неловкими, сладкими и наивными, грустными и сожалеющими. Эти фрагменты, нежные и трогательные, складывались в кинопленку времени, которая в итоге вела к названию фильма — «Признание».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трейлер мгновенно взорвал количество репостов. Редко когда первый трейлер фильма не содержит самого фильма, скорее это был мини-документальный фильм, пробуждающий воспоминания в сердцах зрителей. Не только известные блогеры, как и ожидалось, делились им, но и обычные люди быстро подхватили волну. Кто-то был тронут, кто-то удивлен, а кто-то пренебрежительно отнесся к этому, но многие делились своими историями, шутя, что их истории даже интереснее, чем в трейлере.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трейлер стал вирусным, в социальных сетях запустили тему «Признание», приглашая всех поделиться своими историями. Несколько звезд шоу-бизнеса первыми рассказали о своих опытах, вызвав энтузиазм у фанатов, а затем и обычные пользователи присоединились, вовлекая все больше людей в обсуждение. Многие начали снимать короткие видео с признаниями и выкладывать их в приложениях, постепенно переходя от рассказов о прошлом к прямым признаниям в любви, что вызвало новую волну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в пылу событий, вышел официальный трейлер фильма, рассказывающий о десятилетней истории любви в формате городской романтической комедии. 11 ноября фильм «Признание» обратится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еще не выйдя в прокат, уже вызвал обсуждения, и все с нетерпением ждали его премьеры. Дата выпуска была выбрана на День холостяков, чтобы парни и девушки пошли смотреть романтическую комедию, а одинокие могли спокойно сходить в кино и насладиться легким фильмом. Чтобы соответствовать духу Дня холостяков, фильм также запустил акцию в приложении для коротких видео: те, кто признается в любви в этот день, получат шанс выиграть два билета в кино, и организаторы предложат вам посмотреть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ноября фильм вышел в прокат, и кассовые сборы сразу же взлетели. Несколько новостных статей были опубликованы подряд, на сайтах с рецензиями появилось множество отзывов, а видеооператоры на платформах видео начали создавать контент о фильме, что привело к росту кассовых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http://bllate.org/book/16177/1451153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