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говорили, что реклама этого фильма была рассчитана на дешевую популярность, но после выхода фильма люди начали обращать внимание на его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романтическая комедия, рассказывающая историю любви, которая достигается шаг за шагом, не сдаваясь. Хотя сюжет не сложен, фильм был исполнен с юмором и теплотой, временами вызывая улыбку, а временами заставляя задуматься, но всегда оставляя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показа фильма тема в социальных сетях незаметно изменилась. Люди начали обсуждать: «О ком вы думали, когда смотрели этот фильм?» Фильм вызывал ностальгию и резонанс, и больше людей пошли в кино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уже превысили ожидания, и те, кто стоял за продвижением фильма, наконец 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рекламной кампании Цзи Лин следил за количеством репостов, просмотров, участием известных блогеров, публикацией промо-статей, позицией в трендах и контролем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 и теплота фильма, казалось, не имели отношения к Цзи Лину. Он постоянно анализировал данные, корректировал стратегии продвижения, и для него «Признание» вызывало не ностальгию и резонанс, а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был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свою карьеру, отец, чтобы закалить его, отправил его в отдел продаж. Даже когда он поднялся до управленческой должности, он иногда вспоминал те времена, когда работал в продажах.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близкое к клиенту место, где убеждение клиента было похоже на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было так же. Цзи Лин смотрел на большие данные, где каждая точка была зрителем, и каждый зритель был объектом, который нужно было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кассовые сборы фильма «Признание» превзошли ожидания, обогнав крупные зарубежные фильмы в тот же период, и фильм был назван в индустрии чудом с низким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Лин не остановил продвижение, даже предложил план разработки мерчандайзинга, чтобы фильм продолжал приносить доход после завершения проката, а также переиздание оригинальной книги, чтобы продлить жизнь этой франшизы.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уже многократно превысили ожидания, и фильм вошел в список самых кассовых фильмов года, что стало огромной неожиданностью для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хвалили команду Цзи Лина до небес, и он понимал, что качество фильма тоже было отличным, иначе никакая реклама не дала бы такого эффекта. Он мысленно извинился за то, что когда-то сомневался в продюсерах.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еще не вышел из проката, но Цзи Лин уже заработал значительную сумму, и его имя стало известно в индустрии. Многие интересовались его происхождением, но обнаружили, что у него нет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новой звездой в мире культурного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популярный фильм когда-нибудь заканчивается. Хотя выпуск был продлен, рынок насытился, и фильм готовился к завершению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и его команда работали без перерыва долгое время, и наконец смогли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Лин был как на взводе и не мог успокоиться. Он начал думать, что его команда уже достаточно опытна, и теперь он мог бы использовать заработанные деньги для новых проектов. Он больше не хотел ограничиваться малыми бюджетами, а планировал сотрудничать с крупными проектами. Затем он хотел расширить сферу деятельности, ведь он занялся этим делом именно для того, чтобы войти в медиаиндустрию.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 о далеком будущем, что не соответствовало его характеру. Он всегда считал себя практиком, но теперь его мысли уносились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вдохновил взгляд младшего брата в городе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жажда успеха пробудила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начинал, и до вершины было еще далеко. Сейчас, добившись небольшой победы, он уже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все уже разошлись, все устали от долгих переработок, и только Цзи Лин оставался в кабинете, возбужденно размышляя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осень, и воздух в городе стал густым, а ночью все вокруг окутывал белый туман. Цзи Лин арендовал этот офис на деньги Ло Цзяна, и тогда это было немного напряжно, но теперь это уже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место, потому что оно было рядом с шумом и суетой, как будто он сам мог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из окна офиса на туманную, черно-белую ночь, он чувствовал себя немного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сам был нереальным, ведь он был на грани смерти и снова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осознал, что снова погрузился в эмоции. Он помнил, что в прошлый раз, добившись успеха, ему не с кем было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казалось, не был растерян. Он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трубку подняли, и голос на другом конце провода раздался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Лин, надеюсь, у тебя есть срочное дело, иначе завтра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Исюаня был сонным, похоже, он уже спал, и его разбудил звонок, поэтому он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посмотрел на время, действительно было поздно, но он не чувствовал вины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тебя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Исюань, похоже,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тебя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лунатизме? — Янь Исюань, похоже, наконец проснулся и спросил, не спит ли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извини, что разбудил тебя, но фильм скоро выйдет из проката, и если я не приглашу тебя сейчас,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услышал шорох ткани, похоже, Янь Исюань встал с кровати.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фильм, который недавно принес тебе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знал о каждом его шаге, и Цзи Лин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с тех пор как вернулись из города N, и только разговаривали по телефону. Янь Исюань никогда не интересовался делами Цзи Лина, кроме как спрашивал, не нужны 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держал в курсе своего осведомителя, который знал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игра, где на поверхности он не проявлял интереса, но знал все в деталях, возможно, была развлечением молодого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стал разоблачать его,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этот. На самом деле я сам его толком не посмотрел. У тебя есть время завтра?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был слегка озадачен таким обыденным отношением Цзи Лина. Его тон звучал так, будто они старые друзья, хотя их отношения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ждал ответа Янь Исюаня, подумал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заметил ли Янь Исюань, что каждый раз, когда он просил, тот соглашался?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Завтра вечером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Исюань, похоже,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завтра вечером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похоже, не понял, что имел в виду Цзи Лин,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тобой? Где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ведь завтра будешь в главном офисе? Я знаю, где это, ты просто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время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спи спокойно,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Янь Исюаню времени на ответ, Цзи Лин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Янь Исюань выглядит в замешательстве, и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чувство победы похоже на опьянение. Цзи Лин думал, что, возможно, это правда, иначе почему он 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Лин отправился в главный офис корпорации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Янь, владеющая югом, начинала с судоходства во время войны, затем занялась торговлей, временно монополизировав рынок. Когда волна торговли спала, нынешний глава семьи, Янь Цзишэн, с проницательностью вошел в сферу недвижимости, став одним из первых, кто получил прибыль от этого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здание корпорации Янь было одной из достопримечательностей города S, самым высоким зданием в этом районе, величественным и великолепным, возвышающимся над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знал, что его семья тоже была богатой, но его отец начинал с нуля, и по сравнению с семьей Янь их можно было считать лишь нуворишами.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Величественное здание корпорации Янь было видно издалека. Цзи Лин жил в этом городе уже некоторое время, и, учитывая, что цель была такой заметной, он без труда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холоднее, и ночи наступали все раньше. Когда Цзи Лин прибыл к зданию корпорации Янь,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пропуска, поэтому он не мог воспользоваться парковкой и позвонил Янь 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