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загорелся, но Ло Цзян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твоя компания слишком мала, он может не заинтересоваться. Мой брат очень строг в этом вопросе, и мои слова ничего не значат.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Цзи Лин мгновенно угасла, но он и так знал, что ещё не готов войти в контакт с Ло Сюанем, поэтому сам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уже давно познакомился с Е Вэньсинь, и теперь ему оставалось только ждать, пока финансы поступят, чтобы реализовать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от Ло Цзян, Цзи Лин вернулся и активно начал готовиться к новым проектам. У него на руках было ещё несколько рекламных контрактов, и он снова погрузился в рабочую рутину.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ему было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Исюань… действительно не искал с ним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Цзи Лин был занят, он не обращал внимания на остальное, но даже если они не виделись с Янь Исюанем, между ними всегда была какая-то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словно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думал, что Янь Исюань с его характером не выдержит и вернётся, чтобы его доставать, 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то самое «потеря интереса»?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почувствовал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первым терял интерес к другим и давал им деньги на прощание, чтобы сохранить мир. Теперь, когда его самого забыли, он чувствовал некоторое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непривлекателен?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начал зацикливаться на этих мыслях, но взял себя в руки и продолжил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месяц с тех пор, как Е Вэньсинь пообещала ему связаться с инвесторами, и Цзи Лин не выдержал, чтобы не спросить о прогрессе. Госпожа Е уверенно заверила его, что всё идёт по плану, но сбор средств требует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показала Цзи Лин данные трёх инвесторов, и он сразу понял, что они надёжные, поэтому спокойно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ещё полмесяца, а ничего не изменилось. Цзи Лин снова поинтересовался, и госпожа Е попросила его подождать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обещанных двух месяцев оставалось совсем немного, Цзи Лин начал нервничать, и тогда Е Вэньсинь сама позвонила ему и сообщила, что возникли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лично отправился в её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Е выглядела озадаченной: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достигли предварительных договорённостей, и скоро должны были сесть за стол переговоров, но внезапно все три стороны отозвали свои решения, сказав, что будут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вы знаете причину?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 трое отозвались, скорее всего, это чья-то умышленная работа. У вас не возникло никаких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сразу же отрицал — его компания развивалась хорошо, и никаких скрытых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Вэньсинь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всё ещё доверяете мне, я могу попробовать связаться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недовольно покинул офис Е Вэньсинь. Он знал, что в бизнесе не всё идёт гладко, но это чувство, когда тебя без причины отвергают,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Е Вэньсинь снова позвонила: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один инвестор выразил готовность вложить средства. Они говорят, что уже изучили вашу компанию и готовы обсудить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один, то это не покрывает моих потребностей.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Вэньсинь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готовы предоставить всю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сразу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было три инвестора, я мог бы разделить акции, но если одна компания вложит больше, чем я, я потеряю контроль над своей компанией. Я не могу на это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Вэньсинь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можно обсудить. Вы можете принять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 и понял, что у него нет права отказываться, поэтому согласился встретиться с представителем инвестора.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дней, когда Е Вэньсинь назначила встречу, Цзи Лин снова отправился в её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 Вэньсинь стояла женщина, которой он недавно поручил разработать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подошла к нему, делая вид, что не знает его,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я представляю Янь Исюаня и хочу обсудить с вами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сузил глаза, глядя на безупречное лицо Мо Юйлань. Она же говорила, что Янь Исюань не давал ей никаких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указаний, но она знала, что он отчаянно нуждается в деньгах; никаких указаний, но она тайно связалась с Е Вэньсинь; никаких указаний, но она остановила сотрудничество с тремя инвесторами.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это «никакие указания»?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даже не удостоил Мо Юйлань ответом, развернулся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дошёл до парковки, грубо открыл дверь машины, сел и сразу завёл двигатель.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чуть не нажал на газ, чтобы сразу рвануть к Янь Исюаню.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ехал, и гнев почти затмевал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подъехал к зданию корпорации Янь, не обращая внимания на правила парковки, бросил машину и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современное здание, внутри всё сверкало, каждый человек казался занятым, демонстрируя процветание и активность. Цзи Лин вошёл в холл, словно пришелец из другого мира, но он не обращал на это внимания, с самого входа его лицо было строгим, без тени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казалось, знал, что он придёт. Цзи Лин просто назвал своё имя, и администратор сразу же провёл его на верхние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Скоростной лифт мгновенно доставил его на этаж, где находился кабинет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вышел из лифта, и к нему сразу подошла секретарша, вежливо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Цзи? Заместитель председателя Янь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последовал за ней через длинный административный коридор, пока они не дошли до двери кабинета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кабинет председателя корпорации Янь, но Янь Цзишэн, отец Янь Исюаня, был болен и редко появлялся в компании, поэтому все дела велись Янь Исюанем, который, хотя и был заместителем председателя, занимал это важное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постучала и, получив разрешение, открыла дверь. Цзи Лин перешагнул через неё и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кабинета был более сдержанным, чем он ожидал, с сильным и мощным стилем. Но больше всего поражал вид из полупанорамных окон — оттуда была видна береговая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Яркость моря на горизонте контрастировала с устойчивостью мебели, вызывая восхищение амбициями и решимостью владельца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Янь Исюань сидел за большим столом и смотрел на Цзи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раз, когда они встречались в такой рабочей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Цзи, без дела вы сюда бы не пришли. Что случилось? — Янь Исюань не предложил ему сесть, а лишь с лёгкой улыбкой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не играя в игры,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должен вмешиваться в мои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перестал притворяться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не нужны деньги? Я же предлагаю их тебе.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тебя у меня всё отлично. Я не позволю тебе владеть тремя десятыми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больше никто не даст тебе денег. Что ты будешь делать?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Лин с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куплю три десятых акций, это будет больше, чем у тебя и Ло Цзян? Тогда твоя компания станет моим филиалом. Неплохо,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пошёл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наконец не смог сдержать свой гнев и шагнул вперёд. Если бы не стол между ними, он не знал, что бы сделал: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даже если это будет стоить мне всего, я не отдам свою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идёшь против меня? — Янь Исюань тоже нахмурился и тихо сказал. — Я даю тебе что-то, ты просто должен это принять. Я просто хочу, чтобы ты понял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опёрся на стол и посмотрел на Цзи Лин, стоящего недалеко от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твоим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чуть не рассмеялся от злости. Он тоже опёрся на стол, приблизился к Янь Исюань, и его глаза горели огнём: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Янь Исюань, почему ты так одержим мной? Почему ты всегда хочешь, чтобы я подчинялся тебе? Не говори, что это просто твоё эго и желание развлечься. Ты что, настолько инфантилен?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