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был напуган своей собственной мыслью, но прежде чем он успел обдумать её, он вышел из здания и обнаружил, что его машину увезли.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 этой развалюхой можно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вернулся и сразу же купил новую машину, затем переехал из старой квартиры в просторную новую, с удобным транспортным сообщением, хорошим управлением и ярким видом из окна. Затем он обновил гардероб, купив одежду своих любимых брендов, и превратился из начинающего предпринимателя в стильного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знал, что у него приятная внешность, но раньше он был слишком худым и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почти года тренировок и напряженной работы его тело стало более крепким, а одежда, как говорится, делает человека. Стоило потратиться на несколько хороших вещей, и он сразу же преобразился.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резкая смена стиля и внимание к качеству удивили его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из команды по связям с общественностью, которая хорошо ладила с Цзи Лином, осмелилась спросить его наедине: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почему ты так выделяешься?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ли это слово используется?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есть, так зачем их не тратить? — Цзи Лин без эмоций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уже расплатился с долгами, компания успешно привлекла финансирование, что ещё нужно? Купить что-то для себя, чтобы порадоваться, 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заключил пари с Янь Исюанем.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чувствовал, что становится всё более свободным. Возможно, он привык к этой новой роли, начав бизнес с нуля, и его мышление стало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дела с Янь Исюанем — Цзи Лин настаивал, что это сотрудничество — курировала Е Вэньсинь, которая даже сделала скидку на свои услуги из-за неожиданных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также отправил свою команду в компанию Цзи Лина для проверки и юридической работы, а также поручил своему инвестиционному менеджеру согласовать детали соглашения.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соглашение о пари, и никто не хотел проигрывать.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наконец проявил себя как настоящий бизнесмен, что немного успокоило Цзи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одной проблемой было то, что Мо Юйлань сама предложила провести передачу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смотрел на неё в своем кабинете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передача?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ответила как само собой разумеющееся: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нужно сделать передачу при уходе?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Исюань велел тебе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тебе передача?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отпускаешь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странно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говорил, что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смотрела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заместитель председателя Янь поручил мне прекратить твои три источника финансирования.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прогонишь меня, в следующий раз, когда заместитель председателя Янь что-то поручит, я всё равно сделаю это без твоего ведома. — Мо Юйлань слегка смягчилась, объясняя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но сейчас я не хочу, чтобы ты уходила. Делай то, что должна.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выглядела растерянной.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зацикливаться. Делай то, что поручает Янь Исюань, и то, что поручаю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выразила сложные эмоции, и Цзи Лин отправил её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Мо Юйлань вышла из кабинета, Цзи Лин откинулся в кресле, думая, что она, конечно, преданная и способная, но, как и говорил Янь Исюань, слишком прямолинейная.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компания развивалась хорошо, и уход Мо Юйлань, хотя и был бы потерей, не был критичным.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Цзи Лина были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могла свободно приходить к нему, но разве она не могла так же свободно приходить к Янь Исюаню?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договорился встретиться с Ло Цзяном и отправился в развлекательную компанию «Тяньшэн».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перед Ло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заключил устное соглашение с Янь Исюанем, не посоветовавшись ни с кем, что могло повлиять на стратегию компании, но не сообщил об этом Ло Цзяну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заранее предупредил меня о привлечении финансирования, я не возражал. — Ло Цзян нахмурился. — Но я не ожидал, что Янь Исюань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Лина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с ним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трудом подобрал ответ, лишь смутно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знакомы,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обнял его за плечи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обидит, скажи мне, я прикрою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тоже, если бы ты позвал меня, я бы сразу поставил Янь Исюаня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Цзи Лин подумал, что Ло Цзян всё равно ничего не сможет сделать, разве что обратиться к своему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ты заключил с ним соглашение, не подставляй меня. — Ло Цзян отпустил Цзи Лина и сказал более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к концу следующего года твоя компания стала дочерней компанией Янь Исюаня. В таком случае я выйду из дела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понял, что Ло Цзян тоже хотел защитить свои интересы в компании,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решился на пари с Янь Исюанем, значит, я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Цзян снова начал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смелый. Ты не думал, что если не достигнешь цели, то можешь потерять всю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действительно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Янь Исюаня поступили на счет. В отличие от Ло Цзяна, он не требовал участия в управлении компанией, кроме Мо Юйлань, он не вводил своих людей, оставаясь лишь инвестором.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получил долгожданные средства, но не чувствовал ожидаемой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 в своем соглашении с Янь Исюанем, в груди у него оставался какой-то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Удвоение прибыли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 был в кабинете Янь Исюаня, он, хотя и был раздражен, всё же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оказаться в уязвимом положении, но его цели были гораздо более амбициозными, хотя в тот момент он не сказал об этом Янь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увидел в СМИ новости о компании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«Цзун сотрудничает с американским университетом, открывает исследовательский центр и активно приобретает зарубежные высокотехнологичные проекты, чтобы разработать новые продукты».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университет, где учился Цзун Цзици, и, вероятно, он был инициатором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вспомнил, что говорил Цзун Цзици в городе N, и тот действительно прислушался, нашел знакомые каналы, разработал продукты, чтобы укрепить уверенность рынка и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он раньше не замечал делового таланта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вспоминая, они ведь были одной крови, оба получили образование от отца, не было причин, чтобы Цзун Цзици был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Цзици развивался на расстоянии, а он в городе S тоже не должен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собрался с силами, сосредоточившись на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в стране должен был выйти крупный зарубежный фильм, и продюсеры искали местную команду для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Глобальные блокбастеры обычно имели большой бюджет на маркетинг, и такие фильмы всегда находили свою аудиторию. При правильном продвижении кассовые сборы были бы 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хотел, чтобы его команда получила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компания имела хорошую репутацию в стране, но у него не было опыта международного сотрудничества. Обычно зарубежные фильмы, незнакомые с местным рынком, предпочитали работать с крупными компаниями, чтобы минимизировать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попытки убедить продюсеров с помощью планов и красноречия были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понимал, что для того, чтобы отобрать кусок у других, нужно было полагаться на связи 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Лин, как новичок в индустрии, не имел многих, кто мог бы за него поручиться. Единственным, кого он мог считать своей опорой, был Ло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Цзи Лин должен был признать, что, возможно, ещё и 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сидел в своем кабинете, за окном его сотрудники усердно работали. Он верил в свою команду, и если бы ему удалось достичь соглашения с продюсерами, его компания бы справилась с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провел множество исследований, чтобы найти свою точку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