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был напуган своей собственной мыслью, но прежде чем он успел обдумать её, он вышел из здания и обнаружил, что его машину увезли.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 этой развалюхой можно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вернулся и сразу же купил новую машину, затем переехал из старой квартиры в просторную новую, с удобным транспортным сообщением, хорошим управлением и ярким видом из окна. Затем он обновил гардероб, купив одежду своих любимых брендов, и превратился из начинающего предпринимателя в стильного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знал, что у него приятная внешность, но раньше он был слишком худым и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года тренировок и напряженной работы его тело стало более крепким, а одежда, как говорится, делает человека. Стоило потратиться на несколько хороших вещей, и он сразу же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резкая смена стиля и внимание к качеству удивили его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из команды по связям с общественностью, которая хорошо ладила с Цзи Лином, осмелилась спросить его наедине: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почему ты так выделяешься?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это слово используется?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есть, так зачем их не тратить? — Цзи Лин без эмоций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расплатился с долгами, компания успешно привлекла финансирование, что ещё нужно? Купить что-то для себя, чтобы порадоваться, —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заключил пари с Янь Исюанем.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чувствовал, что становится всё более свободным. Возможно, он привык к этой новой роли, начав бизнес с нуля, и его мышление стало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дела с Янь Исюанем — Цзи Лин настаивал, что это сотрудничество — курировала Е Вэньсинь, которая даже сделала скидку на свои услуги из-за неожиданных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также отправил свою команду в компанию Цзи Лина для проверки и юридической работы, а также поручил своему инвестиционному менеджеру согласовать детали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соглашение о пари, и никто не хотел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наконец проявил себя как настоящий бизнесмен, что немного успокоило Цзи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одной проблемой было то, что Мо Юйлань сама предложила провести передачу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смотрел на неё в своем кабинете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передача?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Юйлань ответила как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сказал, что нужно сделать передачу при уходе?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Исюань велел тебе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Юйлань на мгновение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тебе передача?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Юйлань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отпускаешь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странно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говорил, что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Юйлань смотрела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заместитель председателя Янь поручил мне прекратить твои три источника финансирования.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прогонишь меня, в следующий раз, когда заместитель председателя Янь что-то поручит, я всё равно сделаю это без твоего ведома. — Мо Юйлань слегка смягчилась, объясняя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но сейчас я не хочу, чтобы ты уходила. Делай то, что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Юйлань выглядела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зацикливаться. Делай то, что поручает Янь Исюань, и то, что поручаю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Юйлань выразила сложные эмоции, и Цзи Лин отправил её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 Юйлань вышла из кабинета, Цзи Лин откинулся в кресле, думая, что она, конечно, преданная и способная, но, как и говорил Янь Исюань, слишком прямолинейная.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компания развивалась хорошо, и уход Мо Юйлань, хотя и был бы потерей, не был критичным.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Цзи Лина были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Юйлань могла свободно приходить к нему, но разве она не могла так же свободно приходить к Янь Исюаню?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договорился встретиться с Ло Цзяном и отправился в развлекательную компанию «Тяньшэн».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извинился перед Ло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заключил устное соглашение с Янь Исюанем, не посоветовавшись ни с кем, что могло повлиять на стратегию компании, но не сообщил об этом Ло Цзяну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заранее предупредил меня о привлечении финансирования, я не возражал. — Ло Цзян нахмурился. — Но я не ожидал, что Янь Исюань вмешается.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Лина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с ним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 трудом подобрал ответ, лишь смутно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знакомы, довольно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 обнял его за плечи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тебя обидит, скажи мне, я прикрою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тоже, если бы ты позвал меня, я бы сразу поставил Янь Исюаня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Цзи Лин подумал, что Ло Цзян всё равно ничего не сможет сделать, разве что обратиться к своему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ты заключил с ним соглашение, не подставляй меня. — Ло Цзян отпустил Цзи Лина и сказал более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к концу следующего года твоя компания стала дочерней компанией Янь Исюаня. В таком случае я выйду из дела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понял, что Ло Цзян тоже хотел защитить свои интересы в компании,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решился на пари с Янь Исюанем, значит, я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 снова начал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смелый. Ты не думал, что если не достигнешь цели, то можешь потерять всю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Янь Исюаня поступили на счет. В отличие от Ло Цзяна, он не требовал участия в управлении компанией, кроме Мо Юйлань, он не вводил своих людей, оставаясь лишь инвестором.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получил долгожданные средства, но не чувствовал ожидаемой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уверен в своем соглашении с Янь Исюанем, в груди у него оставался какой-то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Удвоение прибыли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Лин был в кабинете Янь Исюаня, он, хотя и был раздражен, всё же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оказаться в уязвимом положении, но его цели были гораздо более амбициозными, хотя в тот момент он не сказал об этом Янь Исюаню.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увидел в СМИ новости о компании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«Цзун сотрудничает с американским университетом, открывает исследовательский центр и активно приобретает зарубежные высокотехнологичные проекты, чтобы разработать новые продукты».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университет, где учился Цзун Цзици, и, вероятно, он был инициатором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вспомнил, что говорил Цзун Цзици в городе N, и тот действительно прислушался, нашел знакомые каналы, разработал продукты, чтобы укрепить уверенность рынка и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подумал, что он раньше не замечал делового таланта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вспоминая, они ведь были одной крови, оба получили образование от отца, не было причин, чтобы Цзун Цзици был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Цзици развивался на расстоянии, а он в городе S тоже не должен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собрался с силами, сосредоточившись на своих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года в стране должен был выйти крупный зарубежный фильм, и продюсеры искали местную команду для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Глобальные блокбастеры обычно имели большой бюджет на маркетинг, и такие фильмы всегда находили свою аудиторию. При правильном продвижении кассовые сборы были бы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хотел, чтобы его команда получила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компания имела хорошую репутацию в стране, но у него не было опыта международного сотрудничества. Обычно зарубежные фильмы, незнакомые с местным рынком, предпочитали работать с крупными компаниями, чтобы минимизировать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попытки убедить продюсеров с помощью планов и красноречия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понимал, что для того, чтобы отобрать кусок у других, нужно было полагаться на связи и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Лин, как новичок в индустрии, не имел многих, кто мог бы за него поручиться. Единственным, кого он мог считать своей опорой, был Ло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Цзи Лин должен был признать, что, возможно, ещё и Янь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сидел в своем кабинете, за окном его сотрудники усердно работали. Он верил в свою команду, и если бы ему удалось достичь соглашения с продюсерами, его компания бы справилась с этим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провел множество исследований, чтобы найти свою точку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http://bllate.org/book/16177/1451182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