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внезапно поднял бокал и, сделав жест в сторону Цзи Лина,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Перемирие?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тоже взял свою газированную воду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и не воевали.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превратилось в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понимал, что уже получил гарантии от Янь Исюаня, который с неохотой принял эти денежные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осознал, что почти всегда добивается своего в общении с 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Янь Исюань пытался взять инициативу, он терпел поражение и в итоге следовал желаниям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знал, что его характер довольно властный, он привык говорить и действовать решительно. Но его победы были не только результатом его собственных усилий, но и следствием снисходительности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Янь Исюаня, Цзи Лин почувствовал лёгкое головокружение от осознания, что у него уже есть привилегии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могу пригласить тебя в кино? В следующий раз обязательно удостой меня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не уловил его мыслей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следующий фильм будет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но каждый думал о своём. Цзи Лин не мог предсказать, как будут развиваться их отношения, но знал, что они продолжат быть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близится к вечеру, Цзи Лин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место для ужина? Или позволь мне оценить ресторан в твоём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допил последний глоток вина и снова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у меня действительно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не будучи глупым, понял, что это не отговорка,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 одновременно и вышли из бара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чувствовал лёгкое разочарование, вероятно, это было последствием их предыдущей встречи в офисе Янь Исюаня. Их нынешний разговор снова напоминал деловые переговоры, слишком формальные.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между ними всё ещё оставалась неловкость. Цзи Лин вспомнил их последнюю встречу, когда он обнял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тогда им двигало, но в тот момент ему казалось, что лучший способ сдержать себя — это обнять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что это был ещё один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испугало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погрузился в свои мысли, как вдруг услышал голос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пил бы. Лучше бы пошёл отдохнуть в номер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говорил спокойно, но в его словах сквозило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лифту, Цзи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Могу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замер, его лицо постепенно стало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газировку полдня, должен же быть какой-то толк, да и машину я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могу я снова посмотреть на твою лошадь? В следующий раз отвезу тебя верхом, будет более респектабельно?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не выдержал и снова рассмеялся. Он снова посмотрел на часы, его лицо выражало нерешительность. Казалось, он что-то взвешивал,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посмотрел на него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хочет, чтобы его подвезли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кажется,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ту квартиру, я еду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покопался в памяти и наконец вспомнил, что имел в виду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Чжунчуань, дом 325.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там бывал, но это место было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Предприниматели всегда уделяют внимание месту проживания, богачи скупают роскошные дома, будь то виллы на побережье или усадьбы в горах. Но больше всего люди обсуждают старый дом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было построено в начале XX века, когда семья Янь только начинала свой путь к успеху. В те времена оно было роскошным и модным. После многих перипетий оно сохранилось до наших дней и снова вернулось в руки семьи Янь. Затем они отреставрировали его и вернулись туда всем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первая хозяйка дома носила имя Цзинь, усадьба получила красивое название — Усадьба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думал, что Усадьба Цзинь — это что-то вроде полулегенды, или что там живёт только старшее поколение семьи, вроде Янь Цзишэна. Но то, что Янь Исюань называет это место «домом», слегка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навигации? Да и ты ведь тут, неужели не знаешь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понимал, зачем так часто смотреть на часы, возвращаясь домой, 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сначала отвёз машину с парковки к входу в отель, затем помахал ожидающему у входа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швейцар не смог удержаться от взгляда на них. Янь Исюань сердито посмотрел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Янь Исюаня, который пристёгивал ремень, и подумал: он ведь был генеральным директором крупной компании, а теперь превратился в личного водителя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спросил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что если бы это было в прошлом, ты был бы тем самым баем, который тиранит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что, Афанди, который свергает баев?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завёл машину,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 свергать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включил навигатор и поехал по указанному маршруту. Скоро начнётся час пик, и дороги будут загружены. Янь Исюань сидел рядом, наблюдая за потоком машин,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каждый раз, когда я вижу тебя, ты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сосредоточенно управляя машиной, не отводя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недавно сменил машину и жильё, приобрёл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Цзи Лина касались не одежды, а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увереннее, всё спокойнее, будто всё держал под контролем,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более решительным, так что отказать ему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внешность отражает внутренний мир, и изменения в душе Цзи Лина повлияли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никогда не видел, чтобы кто-то так быстро развивался в бизнесе. И в тот раз в офисе Янь Исюань думал, что сможет его контролировать, но Цзи Лин мгновенно переломил ситуацию. Он был настолько знаком с правилами бизнеса, что Янь Исюань почти подумал, что он старый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между ними в последнее время, было посланием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все, кто был у Янь Исюаня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заговорил, и Янь Исюань понял, что слишком долго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отвёл взгляд,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Красоты не вижу, самовлюблённость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красоте? Ты тоже красивый, приятная внешность — это тоже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задумался и понял, что тот хвалит его за привлекательность и даже восхищается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становишься всё более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разном, небо постепенно темнело, солнце уже клонилось к закату. Янь Исюань снова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улице Чжунчуань, и дорога стала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район, где жили богачи ещё до основания КНР. Тогда многие высокопоставленные чиновники и иностранцы строили здесь свои дома. Но за долгие годы многое изменилось, многие здания не сохранились, превратившись в пыль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когда-то приводил в порядок этот жилый район, снося здания, которые невозможно было восстановить. Оставшиеся исторические здания были переоборудованы под коммерческие или туристические объекты, и только Усадьба Цзинь семьи Янь оставалась частной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