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побегов из дома увеличивалось, и однажды Сюй Мин снова хлопнул дверью посреди ночи и не вернулся до утра. На следующее утро, проснувшись у друга и увидев на телефоне кучу пропущенных звонков от Цзян Яня, Сюй Мин с чувством вины сам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увидел, что место, которое раньше использовалось как кабинет, за одну ночь было переделано Цзян Янем в гостевую комнату. Стены были оклеены обоями зеленого цвета, которые так нравились Сюй Мину, а в углу стояла большая двуспальная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не спавший всю ночь, обнял его, уткнувшись лицом в его шею, и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больше не уходи на всю ночь, хорошо? Если злишься на меня, оставайся здесь, пока не успокоишься, только не давай мне потерять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Мину тоже было тяжело на душе, он крепко обнял его и тихо согласился. С тех пор, когда он снова злился на Цзян Яня, он переезжал в эту гостевую комнату и запирал дверь, не позволяя Цзян Яню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больше года, снова войдя в эту комнату и увидев все те же самые вещи, только слегка потрескавшиеся зеленые обои, Сюй Мин задумчиво подумал, из-за чего же они тогда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вместе пошли в кино, и в местах, где были посторонние, Цзян Янь отпустил его руку, вел себя как обычный друг, вежливо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тот, кто в уединении держал его за руку и целовал,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как ваши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Юань, видя, что Сюй Мин долго стоит у двери, подумал, что у него болят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Мин, отвлеченный его голосом, машинально ответил, что все в порядке, сделал несколько шагов вперед и остановился в месте, откуда через дверь гостевой комнаты было видно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все еще сидел на диване, опустив голову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перевел взгляд, но краем глаза продолжал следить за Цзян Янем, боясь, что этот козел снова что-то задумает в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 заговорил раньше Сюй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позвольте спросить, вы с господином Цзян снова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без тени смущения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утвердительный ответ, секретарь Ду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лучше, теперь, даже если доктор Сюй спросит что-то конфиденциальное — как супруг, он имеет право знать некоторые вещи о господине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Ду указательным пальцем поправил очки, с нетерпением ожидая: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всегда очень ценил свою карьеру, компания, которую он с нуля создал, вызывала зависть у многих, поэтому единственной причиной, по которой этот козел мог захотеть покончить с собой, Сюй Мин считал банкротство фирмы.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вероятность этого мала, ведь если бы компания Цзян Яня действительно разорялась, он бы наверняка услышал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Возьмем, к примеру, Лу Хуна, он всегда недолюбливал Цзян Яня, и если бы что-то подобное произошло, он бы первым пришел к Сюй Мину, чтобы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 посмотрел на него с трудно читаемым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вы правда не общались с господином Цзян больше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бесстрастно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господин Цзян больше полугода назад долгое время не занимался делами компании, в последние месяцы он работал с удвоенной силой, заключил несколько крупных сделок, рыночная стоимость компании значительно выросла, и все сотрудники получили повышение зарплаты… — Секретарь Ду, говоря о зарплате, загорался.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— Сюй Мин, чтобы избежать долгого разговора о повышении зарплаты,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Яня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Ду едва заметно скривил губы, явно разочарованный тем, что не сможет поговорить о зарплате,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ничего. Внутри компании все сплочены, дела идут в гору, все хотят сотрудничать с господином Цзян, никто не доставляет ему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не мог придумать ни одной причины, по которой Цзян Янь мог бы покончить с собой. У него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оглянулся на Цзян Яня, все еще сидящего с опущенной головой, затем снова взглянул на Ду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Ду Юань появился так вовремя? Он был уже так близок к тому, чтобы вытянуть правду из Цзян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чем-то, что могло бы его расстроить… — Секретарь Ду вдруг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Ду, пожалуйста,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могу судить, единственное, что могло расстроить господина Цзян, это вы, доктор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Ду поправил золотую оправу очков на носу, стекла отражали свет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на мгновение заподозрил, что Ду Юань намекает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 снова не стал говорить прямо, он указал на разноцветные синяки на коленях Сюй Мина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вам не больно стоять? Давайте присядем.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не хотел садиться, он хотел оставаться здесь и наблюдать за Цзян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Юань, следуя его взгляду, с пониманием кивнул и принес единственный стул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ситуация изменилась: Сюй Мин сидел, а секретарь Ду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один стул…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заботиться о пострадавшем — это правильно. — Секретарь Ду великодушно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могли бы принести еще один стул из зала». Сюй Мин не стал говорить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Ду, вы можете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 кивнул, но вместо этого поднял портфель, который все это время держал в руке, открыл его и достал оттуда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папку Сюй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документ должен был передать вам господин Цзян, но, судя по его поведению, я думаю, что могу показать его вам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Сюй Мин с недоумением взял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 закрыл портфель и привычным жестом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говорить, я думаю, вам стоит сначала открыть эту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Мина возникло странное предчувствие, и он не хотел открывать этот документ, но, раз Ду Юань настаивал, он подавил свое беспокойство и начал развязывать шнурок на папке.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 медленно извлекся, и, увидев семь крупных иероглифов в центре, Сюй Мин чуть не выронил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«Соглашение о передаче имущества».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руками вытащил весь документ, папку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А (передающий): Цзян Янь; возраст: 28 лет, идентификационный номер: xxxx…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Б (получающий): Сюй Мин; возраст: 27 лет, идентификационный номер: xxx…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не стал вникать в множество профессиональных терминов, сразу перевернул документ на последнюю страницу. На подписи стороны А стоял размашистый почерк Цзян Яня, а сторона Б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Ду вовремя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достаточно подписать и поставить печать, и все активы господина Цзян перейдут к вам. У господина Цзян нет долгов, можете смело подписывать.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сжал документ так сильно, что тот затрещал.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глаза его были налиты кровью, лицо исказилось, и Ду Юань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волнуют его долги! Я спрашиваю тебя, я спрашиваю… — Сюй Мин с усилием выдавил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смертельно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 на мгновение замолчал, его выражение стало немного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полгода господин Цзян все чаще болел простудой, у него часто болела голова, а последние два месяца он почти не ел, порции в компании были меньше, чем у обычного сотрудника, потом он стал есть два раза в день, а пару дней назад после обеда его даже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что у него? Рак желудка? — Губы Сюй Мина дрожали, в голове звенело, он едва слышал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когда господин Цзян попросил меня подготовить этот документ, я заподозрил, что он может быть болен, и настоял на полном медицинском обследовании.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Ду указательным пальцем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показали, что, кроме снижения иммунитета из-за недосыпа и головных болей, а также анемии и тошноты из-за недостаточного питания, господин Цзян здоров. Никакой смертельной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с трудом сдержал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http://bllate.org/book/16178/1451075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