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услышал от кого-то и решил оклеветать его, — Сюй Мин, разгневанный, но с улыбкой, произнес. — И это ты называешь «ради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 этом я был неправ, — Цю Цзинжун вздохнул. — Я просто слышал, что его мать… ну, ты понимаешь. Но мои намерения действительно были хорошими! Но я не ожидал, что, просто упомянув его, ты готов будешь из-за него поссориться с другом. Так сильно предпочитаешь любовь дружбе… Честно,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глубоко вдохнул, сдерживая готовый вырваться наружу гнев, и, стиснув зубы, заставил себя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рукой, и Бай Шэн с Чэнцзы, державшие его, переглянулись, слегка ослабив хватку. Убедившись, что он не собирается бросаться в драку, они окончательно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Цзинжун, независимо от того, вместе я с ним или нет, ты не имеешь права говорить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медленно опустился на диван, откинувшись на спинку, и принял расслабленную позу. Его голос был настолько медленным, что каждое слово звучало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человек, которого я выбрал. Оскорбляя его, ты оскорбляешь меня. Ты думаешь, я из тех, кто терпит оскорбления без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Хун, с притворной нежностью, положил руку на плечо Цю Цзинжуна.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постепенно покрывался испариной. Рука Лу Хуна на его плече сжимала с такой силой, что ему было больно. Но он не смел сопротивляться,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Сюй Мин, я… я был неправ, не стоило мне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и Бай Шэн, увидев, что Цю Цзинжун извинился, наконец расслабились и начали сглаживать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сел рядом с Сюй Мином, похлопывая его по руке, пытаясь успокоить,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Цзинжун просто глупость сморозил. Мы же редко собираемся, давайте не будем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подошел к Цю Цзинжуну, легонько пнул его ногой, намекая, и Лу Хун медленно отпустил его руку, также откинувшись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выглядел не лучшим образом, но, по крайней мере, понял намек Бай Шэна. Он потянулся к бутылке на столе, налил себе полный стакан и, повернувшись к Сюй Мину,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наказал себя стаканом, чтобы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все еще был в напряжении и не хотел с ним разговаривать. Но, видя, как двое друзей смотрят на него с надеждой, он лишь кивнул, соглашаясь забыть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 комнате стала еще более напряженной,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повернулись и увидели, как в комнату вошел мужчина с черными волосами, одетый во все черное. Его кожа казалась особенно бледной на фоне черной одежды, а в красивых глазах, похожих на персиковые цветы, светился холодный блеск. Он безэмоционально осматривал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спектакль разыгрываете?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мгновенно вскрикнул от радости, сделал пару шагов и бросился обнимать мужчину, но тот холодно взглянул на него, и Чэнцзы сразу же опустил руки, смущенно потирая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сегодня день — и босс, и Сяомин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 спросить у вашего Лу Хуна, — мужчина легонько похлопал его по руке и, пройдя мимо, устремил взгляд на сидящих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Цю Цзинжун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кивнул в ответ, затем взгляд его остановился на Сюй Мине, и в его глазах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тот, кто действительно хотел меня видеть, — не Лу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не называть меня «принцем»,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шумно, поговорим снаружи, — Сюэ Янь кивнул Сюй Мину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появился и уже уходил, Лу Хун фыркнул, остальные не осмелились возражать. Связываться с боссом — значит быть разгромленным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Сюэ работал слишком эффективно, сразу понял, что Сюй Мин хотел с ним поговорить. Сюй Мин еще не успел полностью осознать происходящее, но, видя, что тот уже у двери,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«К» были специальные комнаты для деловых встреч. Сюэ Янь заказал напитки у официанта, выбрал более уединенную комнату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принес заказ и ушел, Сюэ Янь сел на диван и протянул Сюй Мину стакан с белой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присмотрелся — это было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…Молоко в «К»?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хотел? — Сюэ Янь размешивал свой кофе, добавляя одну ложку сахара за другой, отчего Сюй Мин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Янь поднял на него взгляд, Сюй Мин понял, что тот только что что-то сказал. Ему показалось, что Сюэ Янь был не в духе, и он подумал, что это из-за того, что его вызвали, когда он был занят. Сюй Мин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отвлек тебя, когда ты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Сюэ Яня, он ожидал, что тот ответит что-то вроде «знаешь, что занят, так говори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Сюэ Янь лишь на мгновение замер, затем продолжил добавлять сахар в кофе, длинные ресницы скрывали эмоции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Хун…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Мин не стал тянуть, выпрямился на диване, откашлялся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его парень были в хороших отношениях, но по какой-то причине несколько лет назад его бросили. Однако сегодня его бывший парень вдруг пришел к нему и попросил снотворное, чтобы покончить с собой. Мой друг, беспокоясь, пошел к нему и обнаружил, что тот выглядит не лучшим образом, на руке были следы самоповреждений. Когда он ушел, мой друг почувствовал неладное и вернулся, обнаружив, что его бывший парень перерезал себе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на мгновение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Сюй Мин нахмурился. — Мой друг успел вовремя, рана была неглубокая. Он считает, что его бывший парень все еще испытывает к нему чувства и даже готов передать ему все свое имущество. Но у его бывшего нет неизлечимой болезни, на работе тоже все в порядке, вроде бы ничего плохого не произошло. Но когда мой друг предложил сойтись снова, он категорически отказался, ничего не объясняя…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состояние может быть депрессией? — Сюй Мин задал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медленно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— Только когда услышал предложение о воссоединении, немного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попыток самоубийства, он причинял вред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Только когда говорил о женитьбе на всю жизнь, слегка ущипнул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в подавленном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бы. Но скорее кажется, что у него редко бывают эмоциональные всплески.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положил ложку, откинулся на спинку дивана, скрестив пальцы на животе — его привычная поза для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исключить, что он использует самоповреждения, чтобы привлечь внимание, то его поведение действительно похоже на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привлечь внимание, — Сюй Мин отрицал. — Если бы только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 часто ассоциируется с самоубийством, но на самом деле большинство людей с депрессией, даже имея мысли о самоубийстве, не сразу переходят к действиям. У них могут быть привязанности, они могут мучиться или просто бояться боли, не имея смелости, — Сюэ Янь спокойно перечислял симптомы. — Когда человек с депрессией действительно решается на самоубийство, обычно это уже тяжелая стадия, и шансы на излечение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Сюй Мин дрожал, его глаза покраснели. 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Дослушай до конца. Но тот, о ком ты говоришь, не слишком медленно реагирует, и у него редко бывают эмоциональные всплески. Такое явление я пока не встречал у пациентов с тяжелой депрессией. Люди с тяжелой депрессией живут в своем мире, их восприятие окружающего притуплено, иногда их можно звать полдня, и они не услышат. Так что его состояние, скорее всего, еще не настолько серьезно, чтобы быть неизлечимым.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мгновенно расслабился, но голос его был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а его самоповреждения и попытки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считает, что жизнь больше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хотел ответить, что это очевидно — разве кто-то хочет умереть не потому, что жизнь кажется бессмысленной?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