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являюсь непреклонным монархом, и чужие мелкие предательства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существуют и хорошие, и плохие люди, и я должен верить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чужую атаку не всегда нужно сразу отвечать, и сначала я должен понять, действительно ли на меня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разбираться, любой подозрительный человек —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выражать свои истинные чувства, и это само по себе является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сильный, слабость — это сами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одетый в черный костюм, стоял в зале, держа в руках урну с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шаманка бормотала непонятные слова, а затем внезапно бросила в воздух горсть бумажных денег. Они разлетелись в разные стороны, медленно опускаясь на пол. После этого началась церемония, сопровождаемая громкой и беспорядочной музыкой, которая смешивалась с бессвязными словами шаманки, не давая Жун Юэ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закончилась, отец Жун Юэ, Жун Хуай, указал ему передать урну, а затем поместил ее в одну из 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ниша, внутри которой находились десятки, если не сотни урн, каждая из которых стояла отдельно, никогда не соприкасаясь с другими. Это зрелище было холодным и одиноким, и Жун Юэ не мог поверить, что даже после смерти люди обречены на такую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потянул за рукав Жун Хуая, с беспокойством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мы оставим ее здесь, я не смогу узнать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на мгновение замер, а затем погладил сына по голове, его горе, наконец, вырвалось наружу, и он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положу фотографию мамы сверху, и ты сразу ее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урна была установлена, Жун Хуай достал из кармана фотографию и аккуратно положил ее на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изображена женщина с идеальным овалом лица и прекрасными чертами, которые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 его ясными, но холодными глазами, смотрел на фотографию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после похорон Жун Юэ пришлось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стоя к нему спиной, громко обсуждали его, не скрывая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Жун Юэ умерла,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она была психически больной, все время думала, что его отец изменяет, и, когда следила за ним,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тоже странный, моя мама говорит, что сын психопата — тоже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психопата — тоже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ожидал, что дети в седьмом классе могут говорить такие глубокие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Жун Юэ страдала параноидным расстройством личности и параноидной шизофренией. Она всегда слышала голоса, которые никто другой не слышал, и эти голоса чаще всего говорили о ней. Когда отец разговаривал с кем-то, даже если это было далеко, она могла слышать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чувствительной, подозрительной и параноидальной, но, чтобы ужиться с Жун Хуаем, старалась подавлять свои истинные чувства, притворяясь нормальной. Но никто не видел вулкана, скрытого под айсбергом, и когда он извергся, мать Жун Юэ пала жертвой ревности, упав на холодный пол и превратившись в безжизненное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смеялся над своей матерью, он понимал ее чувства, потому что мир в его глазах тоже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разных людей: некоторые для него были черно-белыми; рядом с некоторыми он видел безжизненных зомби; а некоторые казались ему откормленными поросятами, ожидающими, когда их зарежут.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весь мир был абсурден, то его мать была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школе с Жун Юэ тоже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 взяв рюкзак, сел на велосипед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Лунцзин был известен своими живописными видами, даже обычная дорога здесь выглядела как картина. Здесь росли удивительные древние деревья, стволы которых были обвиты неизвестными лианами. Лианы поднимались вверх, образуя на вершинах деревьев нечто вроде клетки, превращая весь мир в клетку, а его — в птицу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Жун Юэ взял книгу сказок и сел в своей комнате, ожидая, когда вернется отец. Вскоре он услышал, как открылась дверь, но шагов было много, явно не один человек. Жун Юэ сжался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мужчина, как ты будешь справляться без женщины? Даже если ты сам не хочешь думать о себе, подумай о Жун Юэ. У него же аутизм, а теперь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через неделю после смерти жены начинать встречаться с кем-то,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хотела продолжить, Жун Юэ вышел из комнаты. Он увидел ту женщину, за спиной которой сидела женщина-призрак с вытянутым языком, и эта призрак была точной копией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Сплетничать — значит попасть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нее, и женщина вдруг вздрогнула, после чего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ты вернулся, тогда я пойду готовить ужин. — Жун Хуай сделал вид, что ничего не произошло, положил свои вещи и пошел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держа книгу сказок, молчал. Он чувствовал, что его отец постепенно темнел, становясь частью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школы Жун Юэ остановили в переулке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психопат. — Один из парней просто крикнул это, а затем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его смеха Жун Юэ увидел змею, которая шипела, высовывая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змеями, волками, тиграми — хищниками, которые охотятся, руководствуясь инстинктами. Рюкзак Жун Юэ был отобран, деньги из него вытащили, а книги и канцелярия высыпались на землю. В конце они еще и ударили его рюкзаком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Психопат! Психопат!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защититься, его маленькая голова моталась из стороны в сторону, пока он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бросили его рюкзак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Юэ был сильный синдром навязчивых состояний, его жизнь была строго распланирована: определенное время для сна, для ухода из школы, для возвращения домой. Именно из-за этого, когда Жун Хуай вернулся домой и не нашел сына, он сразу же отправился искать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учителям, а затем нашел Жун Юэ, лежащего в переулке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Юэ попал в больницу, а те парни были наказаны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из центральной больницы Жун Хуай сразу же отвез его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купил ему соевое молоко, а затем вошел и начал спорить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родственник, успокойтесь. У вашего ребенка аутизм, и в нем слишком много наследственных факторов. Кроме того, после недавних событий он не может так быстро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услышал, как его отец в той маленькой комнате разразился гневным и скорбным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 дитя мира, но мир — это несправедливый родитель, который не только не относится ко всем детям одинаково, но и лишает старших детей права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позволил Жун Хуаю поплакать в его комнате, а затем вышел. Врач с мягкими чертами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пойдем, я куплю тебе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за мороженым, купили его, но Жун Юэ не ел, а просто держал в руках. Врач улыбнулся, развернул упаковку и вложил мороженое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сразу же лизнул его, ощутив холодную и сладкую текстуру, которая растворилась у него во рту. Он был медлителен, и ему требовалось время, чтобы почувствовать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дети с аутизмом — дети звезд, но Жун Юэ был ребенком, который мог видеть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услышав о мире, который видел Жун Юэ, не обрадовался. Жун Юэ знал, что этот мир, полный единорогов, фей, мифических существ и призраков,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