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Жун Хуай немного поговорил с врачом, сказал, что найдёт время, чтобы привести его снова, и ушёл. Из-за травмы у Жун Юэ одна рука была перебинтована, а правый глаз также закрыт повязкой. Когда Жун Хуай привёл его домой, уже стемнело. Жун Хуай сразу же начал готовить ужин, а Жун Юэ остался в гостиной, неподвижно уставившись на крышку,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запах готовки, отчётливо слышался стук ножа по разделочной доске, затем зашипело масло, и овощи запрыгали на сковороде. Жун Хуай высунул голову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сбегай, пожалуйста, в соседний магазинчик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услышал его голос, но отреагировал лишь через несколько секунд. Он кивнул, взял мелочь, лежавшую рядом с телевизором, и медленно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знал, что в этот день в городок Лунцзин прибыло множество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предопределён как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шёл вперёд под звуки цикад, доносящиеся в конце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 этом году учился в третьем классе старшей школы. Из-за политики, связанной с экзаменами, его отправили из большого города Лунчэн обратно в родной городок Лунцзин по месту прописки. Изначально планировалось, что он приедет позже, но его мама, увидев в новостях, что в этот вечер в Лунцзине можно будет наблюдать столетний метеоритный дождь, поспешно собрала вещи 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небо над Лунцзином было невероятно ясным, усеянным бесчисленными звёздами. Шэнь Мянь смотрел на это звёздное небо, не представляя, как они могут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подожди ещё немного! — кричала мама Шэнь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засунув руки в карманы, поправил очки, соскользнувшие с носа,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делай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прислонился к двери и уже собирался достать телефон, как вдруг увидел, как из дома неподалёку вышел маленький мальчик. Действительно, очень маленький ребёнок, с бинтами на руке и лице. Он медленно шагал в его направлении. Потом, словно решив ускориться,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от природы он был не очень скоординирован: пробежав пару шагов, он шлёпнулся на землю. Он не спешил, медленно поднялся, но, пробежав ещё несколько шагов, снова шлёпнулся. Он бежал, падал, упал раз пять или шесть, пока не оказался у ног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поднялся, но, не осознавая, что перед ним чужие ноги, схватился за его брюки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Шэнь Мянь чуть не лишился штанов из-за этого маленького чертёнка.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Шлёп. — На этот раз Жун Юэ упал и остался лежать,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Мяня, и без того холодное и надменное, стало ещё более ледяным. Он присел, подхватил ребёнка под мышки и осторожно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почувствовав его движение, поднял голову и посмотрел на него. Шэнь Мянь был ошеломлён — он действительно впервые видел такого красивого ребёнка. Круглое личико с нежной кожей, изысканные черты лица, яркие глаза с длинными ресницами, отбрасывающими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взглянул на него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казалось, что-то вспомнил, поднял голову, и вдруг метеоритный дождь в Лунцзине начался раньше времени. Величественное небо прочертили тысячи светящихся линий, звёздная россыпь осыпалась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зрелище, которое, возможно, даже во сне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широко раскрыл глаза, внезапно потрясённый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Мянь застыл, Жун Юэ снова двинулся. Он сделал пару шагов и снова упал на землю. Казалось, он действительно был марионеткой, а кукловод не особо старался, поэтому он с трудом передвигался.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уже увидела метеоритный дождь из окна и сразу выбежала наружу. Затем она увидела, что у ног её сына лежит ребёнок, и сразу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чертёнок! Ты обижаешь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[…] Вот уж действительно, попал в ситуацию, из которой не выкрутишься.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Мянь, держа за руку Жун Юэ с купленным соевым соусом, отправился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находившийся на кухне, услышав звуки, сразу вышел, но увидел незнакомого юношу и застыл в изумлении. Однако больше всего его удивило то, что Жун Юэ позволил кому-то другому прикоснуться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сегодня, внук бабушки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всё ещё был в шоке, но сразу выключил плиту и достал фрукты, чтобы угостить гостя. Шэнь Мянь сразу же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нужно спешить домой,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Шэнь Мяня действительно создавала впечатление, что он держит дистанцию, поэтому Жун Хуай смущённо убрал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проводив его, забрал соевый соус из рук сына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это действительно удивительно, ты позволил кому-то другому прикоснуться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взглянул на отца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 появился, звёзды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 Юэ читал книгу, затем, когда пришло время, пошёл купаться и лёг в постель. Жун Хуай укрыл его одеялом, его руки поднялись к груди, сжимая одеяло. Только в такой позе он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снилась его мать, та красивая женщина, которая держала его на руках и следовала за его отцом по улицам и переулкам. Пройдя немного, она отправляла сообщение Жун Хуаю. Когда он отвечал, её губы растягивались в зловещую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кошмара. Жун Хуай сидел рядом с ним, напряжённо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тебе приснился кошмар? Почему ты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шлёпнул по руке Жун Хуая, который хотел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холодно посмотрел на него и произнёс ледяное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Жун Хуая лицо Жун Юэ слилось с лицом его матери. Жун Хуай, не веря своим глазам, упал на пол и, поспешно поднявшись,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Жун Юэ немного зажили, его снова отправили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продолжали шуметь вокруг него. Он сжимал шариковую ручку, раздражённо рисуя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спокоен!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отвечай! Если ты ответишь, ты попадёшь в ещё худшее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псих, тебя зовут. — Один из учеников подошёл и неожиданно ткнул Жун Юэ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Юэ что-то щёлкнуло. Он внезапно перевернул стол, затем своим хрупким телом поднял стул и с яростью ударил им по голове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Жун Юэ почувствовал облегчение. Затем он снова поднял стул и ударил подростка снова и снова. Тот кричал от боли, другие ученики также в ужасе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 такой ситуации действовал бы в порыве гнева, но Жун Юэ был другим. Он знал, что делает, и не был взволнован. Напротив, он был невероятно спокоен, выполняя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прибежал, ученик, которого избил Жун Юэ, уже плакал,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Лунцзин снова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Лунцзин были младшие и старшие классы. В этот день Шэнь Мянь впервые пришёл в старшие классы. Он лениво сидел на последней парте, наблюдая за происходящим за окном, как вдруг неподалёку раздался шум. Он не смог сдержать любопытства и снова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сидящий впереди,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только что узнал, что в младших классах подрались, теперь вызывают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также прошёл через подростковый возраст, поэтому понимал, что эмоции учеников младших классов не всегда стабильны, и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уроков у входа встретит того самого мальчика, который покупал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ученик начальной школы, а оказывается, ты уже в средних классах?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взгляд, затем снова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 разглядывать его. Мальчик был красивым и изящным, но сейчас его одежда была растрёпана, явно его кто-то обижал. Он вспомнил о сегодняшней драке в младших классах и подумал, что здесь действительно слишком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