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Юэ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ничего не думал. Чуть больше чем через две недели, как только его отец и психолог дали согласие, он сразу же сел на велосипед и отправился в школу. В классе по-прежнему никто с ним не разговаривал, и единственное внимание, которое он получал, было связано с его успеваемостью.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боялся, что одноклассники снова начнут его обижать, поэтому время от времени заглядывал в среднюю школу, чтобы проверить, как у него дела, и иногда забирал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Шэнь Мяня значительно улучшил имидж Жун Юэ в глазах других учеников. Когда Жун Юэ стоял перед Шэнь Мянем, позволяя тому вытирать ему рот салфеткой, многие девочки, уже обладающие эстетическим вкусом, почувствовали, как их сердца 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внешность Жун Юэ была весьма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одна из девочек заговорила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задача по математике, которую я не могу решить.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хотел отказаться — это было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мимо проходил Шэнь Мянь, и его взгляд дал Жун Юэ понять, что отказываться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взять карандаш и подробно объяснить девочке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приятным, и девочка почувствовала, как её сердце замирает.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Жун Юэ закрыл её учебник и увидел её имя. Цзян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ей учебник, и их взгляды встретились. Цзян Линьлинь улыбнулась, закрыв глаза, и её милое лицо напоминало цветок, только что распустившийся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какое значение имела эта встреча, и Жун Юэ тоже. Много лет спустя, вспоминая свои глупые и фантастические юношеские годы, он понимал, что столкнулся с множеством вещей, которые ввергали его в пучину отчаяния, но также встречал множество теплых и добрых людей. Однако Жун Юэ ещё не знал, что он всё ещё был тем самым спокойным озером, ищущим правила безразличного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пойдём домой вместе? — спросила Цзян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уже месяц с тех пор, как она впервые обратилась к нему с вопросом, и Цзян Линьлинь стала второй, кто мог разговаривать с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дела,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Линьлинь не почувствовала разочарования от его отказа, напротив, обещание следующего раза заставило её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ней, Жун Юэ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старших классов становились всё более загруженными учёбой. В начале учебного года Жун Юэ ещё мог иногда встречать Шэнь Мяня по дороге домой, но позже он мог лишь проходить мимо старшей школы, наблюдая, как ученики выпускных классов после уроков сидят за партами, усердно занимаясь.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велосипед, Жун Юэ покинул школу, но не поехал домой, а направился в удалённый район городка Лунцзин.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Лунцзин был местом, где природа процветала, и даже без ухода дикие цветы росли пышно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были прекрасны, но их нельзя было трогать, так как они были не только колючими, но и имели своих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обращая внимания, вошёл в цветочные заросли. Его движения вспугнули множество бабочек и мелких насекомых, которые взлетели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большой букет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цветы казалось простым делом, но к тому времени, как Жун Юэ закончил и аккуратно их связал, солнце уже начало садиться, окрашивая небо в оранжевые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букетом в руках он поднялся на небольшой холм, но, только взглянув вперёд, увидел человека. Он сильно испугался,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был действительно шокирован. Он вышел в перерыв, чтобы купить ужин, и не ожидал увидеть велосипед Жун Юэ, самого же мальчика нигде не было видно. В тот момент, когда он беспокойно оглядывался, Жун Юэ появился из-за холма. Мальчик в строгой школьной форме, держащий в руках яркий букет, на фоне великолепного заката. Всё это выглядело несочетаемо, но в то же время обладало странной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Шэнь Мяню показалось, что перед ним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быстрее Жун Юэ пришёл в себя, спокойно достал телефон и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продолжил направлять камеру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больше внимания на Шэнь Мяня, он быстро поднялся на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ночью не дома, а здесь? — спросил Шэнь Мянь, убирая телефон и помогая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рождения моей мамы, — без эмоций произнёс он. — Это подарок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сжал губы. Он тоже слышал слухи и знал, что произошло с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букетом тебе будет неудобно ехать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бы удобнее, если бы у моего велосипеда была корзина.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стоял рядом с его велосипедом, держа руль, откинул подножку, затем, широко шагнув, сел на сиденье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вечерние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Успею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больше не спрашивал, сел сбоку, одной рукой держа букет, другой обхватив Шэнь Мяня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сидишь, как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ткнул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говори,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тут же помчался по узким улочкам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Жун Юэ они без проблем добрались до храма предков в Лунцзине. Хотя это и был храм, он не был похож на деревенские святилища. Его традиционная, но в то же время необычная архитектура напоминала другой, сказочный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спрыгнул с заднего сиденья, и Шэнь Мянь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только начиналась, и свет был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впервые увидел такое место, и по его коже пробежали мурашки. У него возникло ощущение, что если он потеряет Жун Юэ из виду, то окажется в другом мире. Поэтому, припарковав велосипед, он быстро догнал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точно нашёл нужное место, остановился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стоял рядом, следуя его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 и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здесь был высоким, а на стенах стояло множество урн с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Юэ остановился на одной из них, где находилась фотография. Шэнь Мянь не мог описать словами женщину на снимке. Её овальное лицо было миниатюрным, черты — изящными. Даже на фотографии её красота будто вырывалась за пределы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точной копией лица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цветы на длинный стол, затем выбрал самый яркий цветок и попросил Шэнь Мяня помочь положить его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был недостаточно высоким, но Шэнь Мянь, встав на цыпочки, смог аккуратно поместить цветок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 днём рождения, — спокойно произнёс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тётя, — поклонился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посмотрел на фотографию женщины, затем на Шэнь Мяня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Шэнь из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прекрасен, как некое существо, потрясающее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некоторое время, пока сзади не раздался звук. Оба обернулись и увидели, как вошёл Жун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кивнул, затем сказал Шэнь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спешить на занятия, поезжай на моём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мой велосипед остался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запереть мой велосипед и завтра подвезти меня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попрощался с ними и уехал на велосипеде. После его ухода Жун Хуай поднял взгляд на фотографию, затем протянул руку к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немного замешкался, но затем послушно дал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матери Жун Юэ больше не говорил, как и его отец. Женщина, которую они любили больше всего в жизни, стала невысказанным. Если бы они заговорили о ней, их жизнь развалилась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Жун Хуай продолжил готовить, а Жун Юэ помогал с рисом, затем снова уставился в окно. На улице уже стемнело, и на небе появились звёзды, мерцающие, как глаза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вытер руки и принёс Жун Юэ бутылку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Сяо Мянь довольно хорошо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завести больше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напротив, с заботой и осторожностью, боясь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http://bllate.org/book/16180/1451234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