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Юэ, — как только мать Шэнь Мяня увидела Жун Юэ, она тут же начала гладить его по голове. Вначале он немного сопротивлялся, но теперь смирился с её ласками. — Гуляешь с друзьями? — она посмотрела на Чжоу Яньсяня. — О, парень, ты ещё и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стоящий рядом, закрыл лицо руками,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 Сяо Юэ, меня зовут Чжоу Яньсянь, здравствуйте, тётя. — Чжоу Яньсянь поздоровался, улыбаясь, его белые зубы сверкали вместе с серёжкой.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который до этого смотрел вниз, услышав это, резко поднял на него взгляд. Если подумать, в этом человеке было три вещи, которые его беспокоили. Во-первых, он вытащил Жун Юэ на прогулку в выходной. Во-вторых, он называл его Сяо Юэ. В-третьих, он назвал себя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одновременно появились в мыслях и Шэнь Мяня, и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присматривайте за Сяо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услышав это и видя, как она ласково обращается с Жун Юэ, тут же сделал смелое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мама Жун Юэ? Неудивительно, что он такой красивый, это всё благодаря вашим генам.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Мяня и сам Шэнь Мянь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глядя на них,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Мянь и его мама, тётя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чтобы остановить этого дурака, Шэнь Мянь тут же поздоровался, перебивая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Старшеклассник, слышал о тебе! — он схватил руку Шэнь Мяня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слишком любил, когда другие прикасались к нему, поэтому, вежливо пожав руку, тут 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пойдём, мне нужно проводить Жун Юэ домой, ему пора обедать! — Чжоу Яньсянь положил руку на плечо Жун Юэ и повёл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увидев это, был в шоке, широко раскрыв глаза, наблюдая, как тот уводит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завтра я снова приду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угощу тебя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отказывайся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Мяня, глядя на него, многозначительно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позиция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услышав это, скривился, выражая пренебрежение. Но его глаза невольно следили за удаляющейся фигурой Жун Юэ. Он был рад, что такой замкнутый ребёнок, как Жун Юэ, наконец вышел из своего мира и завёл друзей. Но в то же время он чувствовал, как его сердце упало в бочку с уксусом. Сладкая конфета внезапно стала кислой.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был особенным и ценным для Жун Юэ, но эта уникальность, казалось, исчезала по мере его взросления. Он не мог не почувствовать горечь. В конце концов, сколько людей в жизни считают тебя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потерять свою позицию, Шэнь Мянь после пробежки в воскресенье пошёл к дому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быстро открыл дверь, по-прежнему глядя на него безэмоциональным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папы нет дома, он сказал, что нельзя пускать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чужой, — поправил он очки. За холодными стёклами скрывались ещё более ледяные глаза. — Впусти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держал в руках торт, Жун Юэ мог бы подумать, что тот пришёл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Разрезав торт, Шэнь Мянь намеренно сел рядом с Жун Юэ, чтобы сблизиться, и, подражая Е Цину, положил руку на его бедро. Жун Юэ был в шортах, и его рука лежала на голой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почувствовал дрожь. В его голове внезапно возникла абсурдная мысль. Эта красивая рука, казалось, могла пройти под его шортами и коснуться более глубоких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Шэнь Мянь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оставил руку на месте и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зайду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угощу тебя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Мяня, которое было кислым и сладким, теперь погрузилось в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в последнее время о тебе хорошо отзываются, — вдруг вспомнил Шэнь Мянь. — И у тебя появилось несколько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стал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стал выглядеть более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связать себя с понятием «жизнерадостный»? — Шэнь Мянь засмеялся и слегка шлёпнул его по голове. — Друзья — это не то, что должно быть в большом количестве. Подходящие люди сами найдут друг друга, не нужно себя заставлять, всё приходит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взглянул на него, не понимая, что двигало им в тот момент, но невольно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аутизма.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Шэнь Мянь воспринял это сообщение странно быстро. — У тебя синдром восьмиклассника.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услышав это, тут же набросился на него, на лице появилось выражение, которое редко можно было увидеть. Как этот человек мог так легко вызывать в нём эмоции, которые должны были оставаться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седьмом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седьмом классе синдром восьмиклассника уже такой сильный, то что будет в восьмом? — он добавил. — И даже с возрастом он может не пройти, это неизлечимо.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точно не был сияющей звездой, Жун Юэ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Звёзды на тебе больше не светятся!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звёзды на людях видишь? — вздохнул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сжал сердце. Он не должен был этого говорить. Только этого человека он не хотел видеть смотрящим на него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ты и страдаешь синдромом восьмиклассника, — подтвердил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разозлившись, начал трясти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только что вернувшийся домой, не ожидал увидеть, как его ребёнок кого-то дразнит.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Оттащив Жун Юэ, Жун Хуай поспешил извиниться перед Шэнь Мянем. Тот поднялся с дивана, его мятая одежда свисала, он поправил металлическую оправу очков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просто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стоял в стороне, сердито скрестив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впервые видел такого Жун Юэ, но не мог понять, действительно ли он зол или просто дурачится с Шэнь Мянем, поэтому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пришёл, а ты ничего ему не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надул щёки, но начал двигаться, как будто действительно хотел что-то принести. Шэнь Мянь, увидев это, поспешил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пора, домашнее задание ещё не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снова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старшего брата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послушно открыл дверь, надел обувь и вышел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счёл это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живём напротив, зачем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 — Жун Юэ, не задумываясь, повернулся, чтобы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раздумывая,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понимаешь романтики, я вижу, что в будущем тебе придётся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нельзя рано начинать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нужно хорошо учиться, — Шэнь Мянь повёл его за собой. — А потом, если и учиться не получится, и встречаться не получится, будет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Одинокий пёс, — съязвил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хорошо учусь, — улыбнулся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успеваемость Шэнь Мяня стабильно улучшалась, и он постепенно поднялся на верхние строчки рейтинга. Но Жун Юэ из-за серьёзных проблем с некоторыми предметами опустился с первого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держа Жун Юэ за руку, провёл его от двери его дома до своей. Затем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спасибо, что проводил,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посмотрел на него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поднял бровь. Жун Юэ, увидев его выражение, бросился бежать. Но его резкие движения чуть не привели к падению, и Шэнь Мянь, прежде чем он упал, подхватил его и начал крутить.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приехавший на велосипеде к Шэнь Мяню, был в шоке. Он никогда не видел такого активного Шэнь Мяня и такого живого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увидев Е Цина, поставил Жун Юэ на землю. Тот, прикрывая красное лицо, крикнул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побежал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http://bllate.org/book/16180/1451246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