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привел его в кафе, где тот сидел прямо, словно за его движениями кто-то наблюдал. Его лицо было очень бледным, поэтому темные круги под глазами казались особенно заметными. За стеклами очков в золотистой оправе скрывались чрезмерно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умело поддерживал разговор, не давая ему заглохнуть, но все чувствовали, что сократить дистанцию с ним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 Цююй проявляла настойчивость, а Е Цин был слишком простодушным, чтобы заметить, что этот человек не из тех, с кем легко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окончилась. Е Цин радостно обменялся контактами с несколькими девушками, после чего ушел вместе с Шэнь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рассматриваешь кандидатуру Су, первой красавицы класса? Мне кажется, она сегодня действительно изо всех сил пыталась с тобой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и Шэнь Мянь ждали автобус на обочине дороги, где клубилась пыль. За остановкой простиралось обширное поле диких цветов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городке, пропитанном природной атмосферой, такие пейзажи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искры, — Шэнь Мянь снял очки и протер с них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ребенка из дома напротив, я не видел, чтобы у тебя с кем-то была искра, — Е Цин развернул обертку леденца, сунул фруктовую конфету в рот и небрежно протянул одну Шэнь Маню. — Почему ты влюбился в 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взял конфету, снял обертку. Молочно-белый леденец был чист и непорочен, словно ждал, пока чья-то ротовая полость его не осквернит.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Просто появилась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мальчик, — Е Цин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уже не счесть, сколько раз слышал дома от госпожи Лю фразу «Как хорошо, что Жун Юэ —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из-за него бы многие парни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Цин со смешком хлопнул Шэнь Маня по голове. — Иначе я бы подумал, что ты заинтересован в несовершеннолетнем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ужасно бесхитростным: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дают? От трех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вдруг весь вздрогнул, и леденец во рту стукнулся о зубы. От боли он схватился за рот, и его холодная маска разом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подъехал автобус. Е Цин, не заметив странности в поведении друга, тут же вскочил внутрь. Шэнь Мянь, мрачный, поплелся следом. В автобусе осталось лишь одно свободное место, и ему пришлось сесть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Водители автобусов в городке Лунцзин гоняли невероятно лихо. Шэнь Мяню, сидевшему на заднем сиденье, казалось, будто он на американских горках: его задница то и дело отрывалась от сиденья, подскакивая чуть ли не до потолка. К тому же Шэнь Мянь был высоким и несколько раз ударился головой о верх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слова Е Цина оказали слишком сильное воздействие, а может, эта поездка в автобусе была слишком утомительной, но, добравшись до дома, он шел,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хотел включить какую-нибудь песню, но случайно запустил запись стихотворения, которое сделал для него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мигал значок, и из динамиков полился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удержать тебя? Я дарую тебе узкие улочки, безнадежные закаты, луну над пустырем. Я дарую тебе печаль человека, который подолгу смотрит на одинокую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дослушал до половины и вдруг ощутил перемены в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побагровел и поспешно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снаружи продолжал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дарую тебе память о желтой розе, увиденной мною в один вечер за много лет до твоего рождения. Я дарую тебе объяснение твоей жизни, теорию о тебе самом, твое подлинное и поразительное 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Юэ взорвался у него в ушах, а его нижняя часть тела оказалась на грани аналогичного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Маня высунулась из-под одеяла, схватила несколько бумажных салфеток со стола, и он, укрывшись одеялом, принялся тихо постанывать.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кончено, он, все еще дрожа, снова включил компьютер и ввел новый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Отсеяв множество странных вопросов и ответов, он нашел один относительно близкий к его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Нормально ли испытывать возбуждение от голоса 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Нормальная физиологическая реакция. Когда я общаюсь по голосовой связи с девушкой, если она хочет меня соблазнить, даже один носовой звук действует на меня как афродизиак.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Шэнь Маня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уж. Так ведь реально срок можно схлопотать.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почувствовал, что ему необходимо успокоиться, и подал заявку на участие в конкурсном экзамене в городе Лунчэн. Вплоть до самого экзамена он заточил себя за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госпожа Лю вручила ему кучу местных деликатесов: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возвращаешься в Лунчэн, захвати заодно немного паровых пирожков бабушке с дедушкой. Говорят, очень хотят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Шэнь Маня, они же хозяева этого загородного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был представителем старой интеллигентной семьи, начитанным и образованным. А бабушка в юности была просто певуньей из соседнего дома. Та девчушка переехала сюда из Нанкина вместе с родителями, часто брала в руки пипу и нежным, мелодичным уским наречием распевала песенки о красотах природы. Песни эти предназначались не для посторонних, а для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никогда прежде не слышал такого нежного голоса и, будучи еще мальчишкой, вскарабкался на стену их дома, чтобы увидеть поющую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 первого взгляда, а затем — настойчивое ухаживание.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семья собиралась вместе, бабушка с дедушкой неизменно вспоминали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Маня, будучи предельно расчетливым бизнесменом, всегда вставлял свои три копейки: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в наше время, папа, тебя бы точно арестовали. Бабушке тогда ведь всего шестнадцать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арестовали, все равно бы добивался. Где еще найдешь такую хорошенькую девчушку?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такой семье, Шэнь Мянь с детства усвоил, что любовь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хорош этот человек или плох, правильна эта любовь или ошибочна, — любить само по себе прекрасно. Каждому живущему стоит радоваться, что он обладает таким уникальным, дарованным небом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прекрасна, но в юности Шэнь Мянь угодил в самую мучительную любовную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и напряженные усилия измотали его, и, вернувшись в Лунцзин после экзамена, он тут же слег.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уложила сына в постель и дала ему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так получается, что ты постоянно тренируешься, а здоровье все равно никудышное?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наваливается как лавина, а уходит, словно вытягивают шелковую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Мянь вернулся к занятиям, на него вновь обрушилась лавина учебных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суете он наконец забыл о своих смутных, безымянных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осень между тем тоже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Юэ! — Сразу после уроков Цзян Линьлинь подбежала к Жун Юэ. Она огляделась по сторонам и, не обнаружив ни Чжоу Яньсяня, ни Шэнь Маня, тут же пригласила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вместе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месяцев Жун Юэ снова подрос и стал куда менее замкнутым, чем раньше. Этот и без того выдающийся юноша сиял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спрошу,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Линьлинь опешила: кого это ему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обратился к Лин Сяо, сидевшему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Линьлинь тоже пойдет с нами,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небрежно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поехали на велосипедах на улицу с закусочными. Усаживаясь на табуретки, Жун Юэ занял самый край, посадив Лин Сяо посередине, чтобы тот отделил его от Цзян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Цзян Линьлинь чувствовала лишь обиду, ни капли не радуясь тому, что ей удалось пригласить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Жун Юэ тут же велел им оставаться на местах, а сам пошел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Линьлинь все еще жевала шашлык на палочке, опустив голову и не желая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был не прав, — Лин Сяо уже все сообразил. — Мне следовало найти предлог и уйти. Ты только перестань смотреть на меня этим взглядом, полным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Линьлинь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точно проявлю сообразительность и уйду. Но вообще-то, это я первым пригласил Жун Юэ, я еще не упрекнул тебя за то, что ты прицепилась.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очень близок с Жун Юэ, — в голосе Цзян Линьлинь явственно звенела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братаны! Мы не такие, как вы, девчонки, с вашими извилистыми мыслями, — Лин Сяо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расплатившись, неспешно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Сяо, заходи ко мне попозже, заберешь игровую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угостил его сегодня, чтобы отблагодарить за то, что тот одолжил ему свою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вины его в этом не было, под давлением взгляда Цзян Линьлинь Лин Сяо из вежливости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Линьлинь, а ты тоже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Линьлинь обрадовалась и тут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очень понимал, зачем ей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