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привел его в кафе, где тот сидел прямо, словно за его движениями кто-то наблюдал. Его лицо было очень бледным, поэтому темные круги под глазами казались особенно заметными. За стеклами очков в золотистой оправе скрывались чрезмерно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поддерживал разговор, не давая ему заглохнуть, но все чувствовали, что сократить дистанцию с ним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Цююй проявляла настойчивость, а Е Цин был слишком простодушным, чтобы заметить, что этот человек не из тех, с кем легко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окончилась. Е Цин радостно обменялся контактами с несколькими девушками, после чего ушел вместе с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рассматриваешь кандидатуру Су, первой красавицы класса? Мне кажется, она сегодня действительно изо всех сил пыталась с тобой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 Шэнь Мянь ждали автобус на обочине дороги, где клубилась пыль. За остановкой простиралось обширное поле диких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городке, пропитанном природной атмосферой, такие пейзажи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искры, — Шэнь Мянь снял очки и протер с них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ребенка из дома напротив, я не видел, чтобы у тебя с кем-то была искра, — Е Цин развернул обертку леденца, сунул фруктовую конфету в рот и небрежно протянул одну Шэнь Маню. — Почему ты влюбился в 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конфету, снял обертку. Молочно-белый леденец был чист и непорочен, словно ждал, пока чья-то ротовая полость его не осквернит.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появилась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мальчик, — Е Цин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не счесть, сколько раз слышал дома от госпожи Лю фразу «Как хорошо, что Жун Юэ —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из-за него бы многие парни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Цин со смешком хлопнул Шэнь Маня по голове. — Иначе я бы подумал, что ты заинтересован в несовершеннолетнем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бесхитростным: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дают? От трех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вдруг весь вздрогнул, и леденец во рту стукнулся о зубы. От боли он схватился за рот, и его холодная маска разом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подъехал автобус. Е Цин, не заметив странности в поведении друга, тут же вскочил внутрь. Шэнь Мянь, мрачный, поплелся следом. В автобусе осталось лишь одно свободное место, и ему пришлось сесть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автобусов в городке Лунцзин гоняли невероятно лихо. Шэнь Мяню, сидевшему на заднем сиденье, казалось, будто он на американских горках: его задница то и дело отрывалась от сиденья, подскакивая чуть ли не до потолка. К тому же Шэнь Мянь был высоким и несколько раз ударился головой о верх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Е Цина оказали слишком сильное воздействие, а может, эта поездка в автобусе была слишком утомительной, но, добравшись до дома, он шел,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хотел включить какую-нибудь песню, но случайно запустил запись стихотворения, которое сделал для него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мигал значок, и из динамиков полился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удержать тебя? Я дарую тебе узкие улочки, безнадежные закаты, луну над пустырем. Я дарую тебе печаль человека, который подолгу смотрит на одинокую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дослушал до половины и вдруг ощутил перемены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побагровел и поспешно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снаружи продолжал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тебе память о желтой розе, увиденной мною в один вечер за много лет до твоего рождения. Я дарую тебе объяснение твоей жизни, теорию о тебе самом, твое подлинное и поразительное 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Юэ взорвался у него в ушах, а его нижняя часть тела оказалась на грани аналогичного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Маня высунулась из-под одеяла, схватила несколько бумажных салфеток со стола, и он, укрывшись одеялом, принялся тихо постанывать.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кончено, он, все еще дрожа, снова включил компьютер и ввел новый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Отсеяв множество странных вопросов и ответов, он нашел один относительно близкий к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Нормально ли испытывать возбуждение от голоса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Нормальная физиологическая реакция. Когда я общаюсь по голосовой связи с девушкой, если она хочет меня соблазнить, даже один носовой звук действует на меня как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Шэнь Маня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Так ведь реально срок можно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что ему необходимо успокоиться, и подал заявку на участие в конкурсном экзамене в городе Лунчэн. Вплоть до самого экзамена он заточил себя за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госпожа Лю вручила ему кучу местных деликатесов: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возвращаешься в Лунчэн, захвати заодно немного паровых пирожков бабушке с дедушкой. Говорят, очень хотят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Шэнь Маня, они же хозяева этого загородного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представителем старой интеллигентной семьи, начитанным и образованным. А бабушка в юности была просто певуньей из соседнего дома. Та девчушка переехала сюда из Нанкина вместе с родителями, часто брала в руки пипу и нежным, мелодичным уским наречием распевала песенки о красотах природы. Песни эти предназначались не для посторонних, а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никогда прежде не слышал такого нежного голоса и, будучи еще мальчишкой, вскарабкался на стену их дома, чтобы увидеть поющую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 первого взгляда, а затем — настойчивое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семья собиралась вместе, бабушка с дедушкой неизменно вспоминали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Маня, будучи предельно расчетливым бизнесменом, всегда вставлял свои три копейки: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наше время, папа, тебя бы точно арестовали. Бабушке тогда ведь всего шестнадцать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арестовали, все равно бы добивался. Где еще найдешь такую хорошенькую девчушку?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семье, Шэнь Мянь с детства усвоил, что любовь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 этот человек или плох, правильна эта любовь или ошибочна, — любить само по себе прекрасно. Каждому живущему стоит радоваться, что он обладает таким уникальным, дарованным небом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прекрасна, но в юности Шэнь Мянь угодил в самую мучительную любовную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и напряженные усилия измотали его, и, вернувшись в Лунцзин после экзамена, он тут же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уложила сына в постель и дала ему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так получается, что ты постоянно тренируешься, а здоровье все равно никудышное?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наваливается как лавина, а уходит, словно вытягивают шелковую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вернулся к занятиям, на него вновь обрушилась лавина учебных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суете он наконец забыл о своих смутных, безымянных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осень между тем тоже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— Сразу после уроков Цзян Линьлинь подбежала к Жун Юэ. Она огляделась по сторонам и, не обнаружив ни Чжоу Яньсяня, ни Шэнь Маня, тут же пригласила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вместе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Жун Юэ снова подрос и стал куда менее замкнутым, чем раньше. Этот и без того выдающийся юноша сиял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спрошу,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опешила: кого это ему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обратился к Лин Сяо, сидевшему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Линьлинь тоже пойдет с нами,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поехали на велосипедах на улицу с закусочными. Усаживаясь на табуретки, Жун Юэ занял самый край, посадив Лин Сяо посередине, чтобы тот отделил его от Цзян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Цзян Линьлинь чувствовала лишь обиду, ни капли не радуясь тому, что ей удалось пригласить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Жун Юэ тут же велел им оставаться на местах, а сам пошел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все еще жевала шашлык на палочке, опустив голову и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был не прав, — Лин Сяо уже все сообразил. — Мне следовало найти предлог и уйти. Ты только перестань смотреть на меня этим взглядом, полным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точно проявлю сообразительность и уйду. Но вообще-то, это я первым пригласил Жун Юэ, я еще не упрекнул тебя за то, что ты прицепилась.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близок с Жун Юэ, — в голосе Цзян Линьлинь явственно звенела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братаны! Мы не такие, как вы, девчонки, с вашими извилистыми мыслями, — Лин Сяо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расплатившись, неспешно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Сяо, заходи ко мне попозже, заберешь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угостил его сегодня, чтобы отблагодарить за то, что тот одолжил ему свою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вины его в этом не было, под давлением взгляда Цзян Линьлинь Лин Сяо из вежливости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Линьлинь, а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обрадовалась и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очень понимал, зачем ей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