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доехав на велосипедах, остановились у дома Жун Юэ. Жун Хуай, увидев, что к его сыну пришли ровесники, был несказанно рад. Уже почти зима на дворе, а он настаивал на том, чтобы угостить гостей ледяной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и Цзян Линьлинь, отхлебнув, задрожали всем телом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заподозрил, что его отец таким образом пытается выпроводить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а до дома Цзян Линьлинь было далеко, поэтому она поспешила уйти. Выйдя на улицу, Лин Сяо первым вскочил на велосипед, а Цзян Линьлинь задержалась перед Жун Юэ и, смущенно покраснев,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можем погулять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мог взять в толк: неужели так много людей любят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шла, оборачиваясь через каждые три шага, и лишь затем последовала за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 девчушка, — раздался неожиданный голос. Жун Юэ проводил их до самого дома Шэнь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наблюдавший всю эту сцену, сейчас прислонился к дверному косяку и подтрунивал над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Линьлинь — первая красавица класса, — тон Жун Юэ не выражал никаких эмоций,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красивее нее, — Шэнь Мянь тоже говорил объективную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класса — девушка, — Жун Юэ одним предложением исчерпал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его лицо и вдруг успокоился. Кто мог остаться равнодушным к такому лицу? Он был таким же, как та маленькая девочка, ослепленный пестротой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новые друзья выглядят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казались такими опасными, как Чжоу 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привыкший к этому, уже собрался возвращаться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приготовился повернуться, Жун Юэ неожиданно шагнул вперед, оказавшись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ездил на экзамен в Лунчэн, потом заболел, отстал по учебе и пришлось наверстывать.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зачем так подробно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протянул руку и коснулся его лица, нечаянно задев очки. Очки Шэнь Маня тут же съехали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казалось, мелькнула тень жалости к стоящему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Маня начало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обещал привезти мне торт, но, похоже,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жив-то вернулся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тогда привез, но просто не осмелился тогда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помнил, как в тот день его утащил Е Цин на свидание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Познакомился с девушками — хищницами?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познакомился с девушками-хищницами, ни одна из них не вселяла в него такого страха,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прижался щекой к его руке, пытаясь вернуть очки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Юэ снял их и устремил прямой взгляд в его затуманенные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равно подаришь мне тот торт,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но в словах 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поддавшись его чарам,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обещание, Жун Юэ водрузил очки обратно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Шэнь Маня вновь обрело четкость, он увидел на том лице чрезмерно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братец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Маня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ближайшее время, наверное, не получится. Нужно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старшеклассника состояла из экзаменов, решения задач и разборов, особенно с приближением зимы, когда до того судьбоносного дня оставалось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слегка поджал губы, но тут же расправил их, стараясь выглядеть совершенно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Мянь для начала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еще хотел что-то сказать,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иди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спокойно обернулся, а Шэнь Мянь так и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опыт, когда в юности чуть не вступил в ранние отношения, но был напуган, увидев отца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отступил назад, и рука Жун Юэ тут же соскользнула с его лица. Только Жун Юэ не заметил, как его пальцы, соскользнув с лица Шэнь Маня, проскользили по его груди, прежде чем окончательно оторваться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Жун Юэ были длинными, с четко очерченными суставами. Шэнь Мянь ясно ощущал, как эти суставы оставляли следы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домой, — Жун Юэ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зрачки Шэнь Маня мелко дрожали. —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Мянь развернулся и большими шагами зашел в дом. Жун Юэ проводил взглядом его фигуру, исчезнувшую в узком дверном проеме, и лишь затем медленно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Жун Хуай уже расставил блюда на столе. Жун Юэ сначала зашел на кухню, чтобы помыть руки под краном. Чистая водопроводная вода стекала с его ладоней, смывая все следы, оставшиеся на них прежде. Жун Юэ наложил себе риса, взял палочки и отправился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обычных семьях, как их, гостиная служила и столовой. Стоило лишь убрать со стола повседневные вещи, и можно было сразу приступать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сегодня был особенно счастлив и то и дело подкладывал Жун Юэ еду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Дети вроде Жун Юэ особенно чутко улавливают перемены в настроении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завел друзей, — Жун Хуай знал: с Жун Юэ нужно говорить предельно прямо, малейшая уклончивость — и он может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раньше были друзья, — Жун Юэ запихнул в рот мясо, которое положил ему отец, и спокойно ответил, но не назвал, кто эти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 и Чжоу Яньсянь все же старше тебя по классу, друзья-ровесники поймут тебя лучше, — Жун Хуай сам решил, о ком тот говорит. —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стал его поправлять: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 зовут Лин Сяо, девочку —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 следующий раз позови их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дал определенного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 собственной инициативе принялся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казался более общительным, в глубине души Жун Юэ оставался все тем же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посуду, он мог подолгу спокойно наблюдать за струей воды из крана. Раскладывая вымытые палочки в подставку, он тоже сосредоточенно следил за тем, как одна за другой деревянные палочки падают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слишком загадочна для человека, ему не стоит задерживаться в ней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 принял душ, лег спать и, укладываясь, по-прежнему крепко сжимал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обычно встречался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странными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ходили, а только бежали вперед, изо всех сил, не переставая, пока не разобьются насмерть о какой-нибудь неведомый камень или не утонут в реке метровой глубины, иначе они продолжали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Кролик с пневматической винтовкой палил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 всего три раза, и все вороны на небе попадали, черной массой усеяв весь холм. Лишь один, еще живой, взмахнул крылом, и черные перья подняли свирепую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раскинул руки, прикрывая свое разорванное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психотерапевт, но какой врач осмелится выслушать такие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этим миром правят не люди, он видел всю иллюзорность сущего: кролики были охотниками, волки в кроличьей норе вдыхали гелий из воздушных шаров, а королева с одной лишь головой в своем саду окрашивала белые розы в красный цвет, окуная язык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кричал. Причина его пребывания здесь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злым вооруженным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такому мерзкому кролику, как он, желающему надеть маску и притвориться заурядным человеком, было поистине трудно принять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погружался в этот сон, пока звон будильника не возвращал его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Жун Юэ медленно сбросил одеяло и надел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уже приготовил ему завтрак, наказал хорошо ладить с одноклассниками и с надеждой в глазах проводил до двери. Жун Юэ боялся, что не сможет оправдать эти ожидания, и не посмел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Лунцзин уже вступил в зиму, листья постепенно облетали, и голые ветви, переплетаясь, лишь усиливали сходство этого места с огромной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изо всех сил крутя педали, отчаянно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никто не мог, ибо мы рождены в этой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Мянь мог, ведь он пришел извне клетки, но кто знает, не является ли внешний мир клеткой еще большей.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