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же выращивает существ в клетке и каковы его намерения? Хочет ли он услышать последнюю песню птицы перед её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за днём Жун Юэ продолжал свою обычную жизнь, одновременно мучительно размышляя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Юэ, твои учебные результаты в последнее время ухудшились, надеюсь, ты обратишь на это внимание, — сказала Гу Юйхуэй, получив его табель успеваемости, и в тот же день решила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поставив ноги вместе и сжав руки между коленями, опустил голову, слушая речь классного руководителя. Он сидел в тёмном углу, и хотя его внешность была ослепительной, он всегда умудрялся идеально слиться с серым пространством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всё было плохо, — часто удивлялась Гу Юйхуэй, как в мире может существовать такой человек, чья сущность буквально пропитана хрупкостью.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мог причинить ему боль, малейшее прикосновение — и он легко разобьётся.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напомнила себе, что нужно быть осторожной, не давить на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 сравнению с началом учебного года твой уровень стал слишком нестабильным, — она внимательно смотрела на него, не желая упустить ни малейшего изменения в его выражении лица. — Есть ли какая-то причина? Лян Хао всё ещё доставляет тебе неприятности? Знаешь, ты можешь рассказать мне обо всём, что тебя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внимательнее, — только так ответил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Юйхуэй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не только о твоих оценках. Если у тебя есть другие проблемы, ты можешь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мне просто нужно немного времени, чтобы всё наладить.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Юйхуэй не знала, на что именно ему нужно время, но могла только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повторю: ты всегда можешь обратиться ко мне, поговорить о чём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смотрел на свои чёрные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Юйхуэй могла только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кабинета, он встретил Цзян Линьлинь. Цзян Линьлинь была старостой по английскому языку и как раз несла стопку тетрадей обратно в класс. Увидев Жун Юэ, она естественным образом позвала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вынужденно улыбнулся и механически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Линьлинь улыбнулась, передала ему половину тетрадей и, продолжая улыбаться, пошла с ним, болтая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Юйхуэй вышла из кабинета и наблюдала за ними. Этот Жун Юэ казался совершенно нормальным: он общался с другими, замечал их, помогал, хоть и выглядел слегка отстранённым, но в целом не было причин для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Юйхуэй невольно покачала головой, не в силах выразить это чувство дисгармонии, которое всегда вызывало у неё смутное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вернулся в класс, чтобы раздать тетради. Дойдя до конца, он взял последнюю — Лян Хао. Лян Хао не отличался прилежанием в учёбе, но его отец был директором школы и строго наказал ему соблюдать школьные правила, поэтому тетради он сдавал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подошёл, чтобы положить тетрадь на стол Лян Хао. Но тот лежал на столе, занимая всю поверхность, и тетради некуда было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Жун Юэ положил тетрадь ему на голову и уже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ты тоже умеешь издеваться, — вдруг раздался голос Лян Хао, который, казалось,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снял тетрадь с головы и поднял глаза, уставившись на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всегда спокойных глаз Жун Юэ, глаза Лян Хао всегда горели огнём, яростным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не знал, что это пламя хотело уничтожить, но он точно не хотел, чтобы оно коснулось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взглянул на него, затем бросил тетрадь в ящик стола и снова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очень хотел сказать, что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разум велел ему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Жун Юэ отдал табель успеваемости Жун Хуаю. Тот ничего не сказал. Скорее, его больше беспокоило психическое состояние Жун Юэ, чем его оценки. Если его повседневная жизнь наладится, то оценки не имеют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продолжались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очередного визита к психологу.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Хуай сначала долго разговаривал с психологом, а затем позвал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доктор Ли, — только переступив порог, Жун Юэ заметил неладное и остановился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комнате удивился, на его изящном лице появилась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 заболел, я его заменяю. Я давно слышал о тебе,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его движениями, улыбка углубилась.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Си Му, я психолог из больницы Бэйдин в Лунчэне.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врач из Лунчэна находится в городке Лунцзин?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хватает персонала, я здесь временно. Не нужно так настороженно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ненавидел эту изучающую, насмешливую улыбку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всё же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периоде роста, его тело становилось всё выше, руки и ноги — всё длиннее. Но в целом он всё ещё был довольно низким ребёнком среди сверстников, и, сев на диван, он словно утонул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 последнее время? — спросил Си Му, дружелюбно, словно самый близкий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ответил привычной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улыбнулся Си Му. — Что значит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вздрогнул, поднял глаза и прямо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такого пронзительного и прямого взгляда. Этот врач был похож на кролика из его снов, который хотел слой за слоем снять его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Кондиционер в комнате тихо нагнетал тёплый воздух, создавая атмосферу, которая должна была расслабить и облегчить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Юэ вдруг выпрямился, его спина отошла от края дивана, и он сел прямо, как столб. Его глаза всё ещё были спокойными, как озеро, но вдруг поднялся ветер, и на поверхности воды появились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внутренний сигнал тревоги зазвучал, его друзья кричали в его голове: «Опасность! Враг приближается!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моргая, смотрел на Си Му, губы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 положил руку 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говорит слишком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 наблюдал за его реакцией,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говорит такие ужасные вещи. Я ведь не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Жун Юэ постепенно изменилось, он неосознанно отодвинулся от Си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Правой рукой Си Му взял ручку и быстро записывал в блокнот. Но даже делая записи, он ни на секунду не отрывал взгляда от лица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изучал Жун Юэ, а Жун Юэ изучал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тебе много нитей. Кто управляет этой красивой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его словом Жун Юэ чувствовал, как его голова взрывается.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человек? Почему он может проникать в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 увидев, как он кусает губу, почти до крови,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 том, что значит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это нормально, что ещё может значить «нормально»? — Жун Юэ уже не был расслаблен, он даже наклонился вперёд, готовясь к атаке. — Нормально — это когда человек действует в соответствии с объективными законами развития, делая то, что обычно делают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ответ, Си Му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хорошо учишься. Это определение действительно записано чёрным по белому.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слегка наклонил голову, его красивое и безобидное лицо скрывало невидимую мрачность.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доктор Си, считаете, что такое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это очень тонкая грань. Если я делаю что-то, что отличается от большинства, и это не соответствует их представлениям, значит ли это, что я ненормальный? Почему? Просто потому, что я отличаюсь от большинства? Но ведь большинство — это просто большинство. Возможно, то, что они считают странным, на самом деле и есть норма.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красноречиво, совершенно не считая свои слова чем-то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большинство гениев в истории были ненормальными.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не поддавался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известный пример — Эйнштейн, — он привёл пример, который все знают. — Маленький Юэ, ты знаешь Эйнштейна?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Альберт Эйнштейн, — не называйте меня маленьким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Произношение отличное, — он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не был рад его похвале.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http://bllate.org/book/16180/1451279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