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Эйнштейн в 16 лет начал размышлять о том, что увидит человек, движущийся со скоростью света, и его смутили внутренние противоречия классической теории. В 26 лет он самостоятельно и полно сформулировал принцип специальной теории относительности, и многое другое, но я не буду углубляться, ведь я не всё запомнил, — он играл с ручкой. — Такой человек, можно сказать, увидел суть этого мира, но он был совершенно чужд этому миру. Так кто же нормален: он или большинство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нормально большинство, то это доказывает, что человечество — это группа низкоинтеллектуальных существ, которые едва продвигаются вперёд в этом мире. Если нормален он, то это мир, где большинство ненормально, и каждый человек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наконец понял, что этого человека нельзя обмануть, как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мире не болен, — Си Му подмигнул ему. — Предрассудки людей просто душат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это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люди — это один человек, — Си Му продолжал спорить с ним. — На самом деле, только один человек считает тебя больным, поэтому ты и оказался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умеешь говорить, — Жун 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ни капли тепла, ни капли эмоций, только леденящий мрак. Он был самим отчаянием, воплощением болезни, безразличным ко всему, с сердцем, недоступным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оставался невозмутимым, даже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люди называют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есть выражение: «У тебя в голове нет ни капли здравого смысла?»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считал, что у него есть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Параноидное расстройство личности, — он спокойно назвал предполагаемый диагноз, несмотря на внезапный вопрос Си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 Му тоже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поправил лоб,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упрям, подозрителен, чрезмерно бдителен, узколоб, ревнив, не принимаю критику, люблю спорить, даже склонен к импульсивным атакам и агрессии, — он перечислял симптомы параноидного расстройства личности, находя в них себя. — У меня гипертрофированные идеи, я чувствую себя небезопасно, неудовлетворённо, у меня нет чувства юмора, я всегда настороже в этом мире, как испуганный кролик, вечно озираюсь. Я ищу причины, чтобы предвзято относиться к другим, никакая доброта ко мне не поможет, потому что я искажаю её. У меня патологическая ревность, неизлечимая.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Си Му. —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состояние немного серьёзнее, ближе к параноидной шизофрении.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подперев щёку правой рукой,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Му, видя его реакцию, сразу понял, что он и сам знал, к чему ближе его состояние, а предыдущие слова были лишь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попытки, ты меня не напугаешь. Я встречал пациентов страшнее тебя, — Си Му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из кондиционера продолжал поступать, забивая горло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поговорить, давай обсудим твоих друзей, — Си Му хотел глубже проанализировать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уставился на его ногти,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несколько психологов, и в начале действительно рассказывал им о своих друзьях. Его откровенность привела к тому, что в его медицинской карте появились три новых слова — бредовое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вы чего-то не видите, вы говорите, что этого не существует? — Жун Юэ долго молчал, прежде чем наконец произнёс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болен, но я не выдумываю. С самого рождения, когда я был чистым существом без каких-либо болезней, я видел единорогов, летающих в небе, звёзды, сияющие повсюду, фей, стоящих на хвостах драконов. Драконы расправляли крылья и летели, их золотые глаза отражали страдающего Принца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объективно существуют, они тоже умирают, как и мы, борющиеся во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реальны, а они —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говорить об этом, — Си Му чутко почувствовал его сопротивление этой теме. — Давай сделаем что-то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ящика тест, встал и подошёл к нему, протянув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взглянул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время Жун Юэ тихо выполнял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Си Му взял тест, долго сверял с ответами,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вывел Жун Юэ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Жун Хуай, сидевший напротив, сразу подбежал,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то, что вы сказали раньше, — Си Му взглянул на Жун Юэ, не обращая внимания на его присутствие, — вы считаете, что состояние вашего сына улучшилось, он может нормально общаться с другими и начал принимать этот мир,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замер, видимо, не ожидая, что врач будет так прямо обсуждать это при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улыбнулся, затем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простой тест на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 сын — выдающийся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оценки в последнее время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взглянул на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— без эмоций ответил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смог сделать это только один раз, потому что Жун Юэ ловко уклонился от второго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не смутился,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стремитесь вписать своего сына в коллектив. На самом деле, он прекрасно понимает, как выстраивать отношения, родителям стоит больше наблюдать и общаться, но не навязывать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наставление для Жун Хуая, а следующее — для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 от мысли, что твои оценки должны быть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стал комментировать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проблемы можно решать по мере их появления, но не стоит слишком беспокоиться. Подростковый возраст — это сложное время, родителям не нужно слишком нервничать, их эмоции передаются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совсем молодым, его слова звучали как умудрённого опытом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приводите его на регулярные осмотры, — улыбнулся Си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Жун Хуай и повёл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позволил Жун Хуаю взять его за руку, но через несколько шагов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вынужден был остановиться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вопросительным взглядом Жун Хуая, Жун Юэ обернулся,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Си Му, вы сказали, что вы из Лунчэна.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интересно? Хочешь поговорить? — Си Му был удивлён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спросить, когда вы вернётесь, — Жун Юэ поднял лицо, его гордое выражение и длинные ресницы отражали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тоже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какое-то время. Если будут проблемы,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стоявшая медсестра, услышав их разговор, сразу передала визитку Си Му Жун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поспешно взял её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встретил самого сложного противника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вывел Жун Юэ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холоднее, и Жун Хуай, беспокоясь о здоровье сына, специально повёл его в магазин, чтобы купить шарф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будет не так холодно ездить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покорно стоял, позволяя отцу закутать себя, как пельмень,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осмотрел его и с удовлетворением купил весь зимний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