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Хуай пошёл оплачивать покупки, продавец рядом, думая, что говорит тихо,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этого ребёнка такая привлекательная внешность, иначе этот наряд в стиле старой моды выглядел бы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вид, что не слышит этих слов, прикрыв своё красивое лицо рукой и опустив взгляд на край своего синего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с его устаревшим чувством стиля, быстро вернулся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куплены, но если станет ещё холоднее, ты будешь ездить в школу на автобусе. — Он считал, что ездить на велосипеде в такие холода будет слишком тяжело. Зима на юге сырая и холодная, и если где-то в одежде есть малейший просвет, холодный ветер проникнет внутрь, пронизывая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 Юэ всё ещё прикрывал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подумал, что он замёрз, и тут же обмотал его только что купленным шарфом. Убедившись, что Жун Юэ укутан плотно, он с удовлетворением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повёл Жун Юэ за собой, зайдя по пути в соседний магазин, где купил ему чай с молоком. Жун Юэ, опустив голову, покусывал соломинку, выглядев при этом как послушная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— начал Жун Хуай, идя по улочке городка Лунцзин, — смогу ли я стать хорошим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воротник рубашки был слегка сдвинут.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смотрел на дорогу перед собой, где уже почти не осталось зелени. Зимний холод сковал всё вокруг, и природа, казалось, сдалась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только от тебя, от того, что ты решишь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ответ, холодный, как зима. — Жун Хуай поправил свои старые очки и с горечью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становишься отцом, а я впервые становлюсь сыном. Мы оба учимся и ищем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Хуай почувствовал, что уже допустил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давлю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хорошо учился, — Жун Юэ задумался на мгновение, — ты можешь сказать мне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крепко сжал его руку,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напрямую: твоя успеваемость ухудшилась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большой глоток чая, прожевал жемчужинки тапиоки и только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 не так уж важна,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прямо, но Жун Хуай понял его: Жун Юэ признал, что из-за него, желая вписаться в класс, сделал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можешь быть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меня, ты похож на свою мать, она была невероятно талантливой.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взгляд, в его глазах читалось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 раскаянием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дома, завершив свой путь по пустынной дороге. Жун Хуай, делая вид, что ничего не произошло, улыбнулся и пошёл готовить ужин, велев Жун Юэ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включил телевизор, переключившись на случайный канал. На экране люди шумели, а он, опершись головой на руку, устремил взгляд на рамку с фотографией на полке. На ней была женщина с ярко-красной розой в руках, её губы, словно капли крови,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тебя? Ты считала любовь такой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фотографии, конечно,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результаты экзаменов были опубликованы, и имя Жун Юэ оказалось на вершине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случайно заглянул в список успеваемости в средней школе и, увидев результат, остолбенел. Эти оценки — это что, читерство?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заметил его раньше других и, обойдя толпу сзади, подошёл к нему. Шэнь Мянь стоял слишком близко к списку, и ему пришлось пробираться сквозь людей, чтобы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Жун Юэ коснулись его руки, и Шэнь Мянь, опустив взгляд, увидел его. Рукав его рубашки был вытянут из-за толкотни, но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усердно учился, — Шэнь Мянь погладил его по голове, растрепав волосы, и с удовлетворением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понял, что солгал: он не был холодным камнем, он всё ещё мог чувствовать чужую любовь. Вот так, когда ладонь Шэнь Мяня лежала на его голове, а искренние слова похвалы достигали его ушей, он чувствовал, что Шэнь Мянь любит его, любит эту грязную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приподнял подбородок, с радостью обнажая самое уязвимое место перед тем, кому меньше всего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трепещущие ресницы, уступил его желанию, переместив руку к его подбородку и пощекотав его,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довольным, —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старался. — Он с жаром начал хвастаться. —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 его холодными очками, прищурил свои узкие глаза и, перестав улыбаться,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— это твоя обязанность, чем тут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старался и хотел, чтобы ты знал об этом. — Щека Жун Юэ была сжата в его руке, губы непроизвольно вытянулись в трубочку. Несмотря на это, он хотел донести свою мысль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другие не говорят прямо, он не понимает, и он боится, что если он не скажет прямо, другие тоже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тебя наградить. — Шэнь Мянь наклонился к нему, хотя уголки его губ оставались напряжёнными,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его лицо так близко, незаметно потер носок обуви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стоило ему встать на цыпочки, и он мог 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приятной, что оба на мгновение забыли о толпе вокруг. Е Цин, выходя из школьного магазина с сосиской в руке, увидел эту совершенно недетскую сцену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извращенец-старшеклассник, пора возвращаться на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Шэнь Мянь вздрогнул, быстро отпустил щёку Жун Юэ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касаясь щеки, всё ещё чувствовал тепло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помахал ему и убежал. Жун Юэ, наблюдая за слегка растерянной фигурой Шэнь Мяня,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настоящая, искренняя улыбка, но он сам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Жун Юэ в учёбе снова привлекли к нему внимание. Лян Хао, недолюбливавший его, после уроков первым делом отправился к стоянке велосипедов и спустил колёса его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Юэ пришёл, он увидел свой велосипед со спущенными шинами. Попробовав проехать пару метров, он быстро сдался и запер велосипед обратно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Шэнь Мянь выглянул из окна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Колёса 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Шэнь Мяня находился на пятом этаже, и он, говоря с ним, не повышал голоса, поэтому Шэнь Мянь не расслышал его слов и в итоге просто спустился вниз. Увидев велосипед, ему даже не нужно было 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всем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сухим, и это звучало скорее как утверждение, чем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пешком. — Жун Юэ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наверх, взял ключ от своего велосипеда и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 выходим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поспешил за ним, и, как только они вышли за ворота, Шэнь Мянь хотел сразу же уехать, но Жун Юэ опередил его, обмотав шарф вокруг его шеи и протянув ему варежки.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сентиментальность. — Шэнь Мянь слегка брезгливо посмотрел на эти серые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руку, молча, но настойчиво надев варежки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Жун Юэ переплелись с пальцами Шэнь Мяня, тот невольно вспомнил, как они раньше сжимали руки, и в этот момент кончики пальцев Жун Юэ словно излучали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намеренно провёл пальцами по его руке в варежке, оставляя на синтетической ткани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Мянь был в замешательстве, Жун Юэ аккуратно надел на него варежки.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Мянь, нажав на педали, умчался от школьных ворот, направляясь к дому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выл, и его свист заставлял содрогаться от холода. Жун Юэ нашёл себе оправдание: ветер был слишком сильным, он не мог сидеть спокойно, и поэтому обхватил Шэнь Мяня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