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как медведь, и эти объятия действительно оказали на Шэнь Мяня сильное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физическое, но и эмоциональное воздействие. Шэнь Мянь, забыв о своей сдержанности, изо всех сил крутил педали, и внезапное объятие Жун Юэ чуть не заставило его подпрыгнуть. Желая поскорее закончить это испытание, он поехал ещё быстрее, сократив время пути до места назначения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почувствовал его спешку и, спрыгнув с заднего сиденья, вежливо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видя, что он собирается уйти, тут же потянул его за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 варежках, и даже касаясь голой шеи Жун Юэ, тот не чувствовал холода, а, наоборот, прижался к нему, ища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говорил, что хочешь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наклонил голову,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память, давно не видел таких бессердечных людей. — Шэнь Мянь, разозлившись,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заметил, что Шэнь Мянь раздражён, хотя это и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время в эти выходные,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всё ещё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я уже решил,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Мянь, не дожидаясь ответа, уехал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шарф и варежки не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вспомнил о шарфе и варежках Жун Юэ только после того, как уехал. Поэтому, вернувшись домой после вечерних занятий, он бросил рюкзак и побежал к соседнему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Мянь. — Жун Хуай, открывший дверь, улыбнулся, морщинки в уголках глаз собрались в складки. — Давно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хоть и был холоден, соблюдал приличия, и, выполнив все необходимые формальности, спросил, где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включил электрическое одеяло, удобно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часы, 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рано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ещё не его время сна, можешь просто зайти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Мянь направился в комнату Жун Юэ. Кстати, это был первый раз, когда он заходил в его комнату, и в его сердце возникло ненужное напряжение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открыл дверь и в тот же момент встретился взглядом с человеком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непроизвольно сглотнул, затем вошёл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шарф и варежки.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сидел на кровати, верхняя часть тела лежала на одеяле, рядом с ним лежала книга. Шэнь Мянь сначала подумал, что он отдыхает между учёбой, но, подойдя ближе, увидел, что это сказки Оскара Уайльда.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видя, что он всё ещё лежит на одеяле, просто положил шарф и варежки на его прикроватный столик. Закончив, он поднял голову, но Жун Юэ всё ещё протягивал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взял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Мяня были ледяными, ведь он только что вернулся с холодной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положил его руки под одеяло, к себе на грудь, и снова лёг, наслаждаясь теплом. Благодаря электрическому одеялу, под одеялом было очень тепло, особенно его тело, тёплое и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действий Шэнь Мяню пришлось наклониться. Его пальцы слегка шевельнулись, и он почувствовал живот Жун Юэ. Шэнь Мянь с любопытством поводил пальцами, обнаружив, что у него нет животика, что было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Из-за прикосновения его холодных пальцев Жун Юэ издал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 Шэнь Мянь начал смотреть на свой нос,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сегодня такой привязчивый,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давно тебя не видел. — Жун Юэ поднял на него взгляд снизу вверх, его влажные глаза выглядели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как всегда,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хмыкнул, продолжая держать его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Жун Юэ очень чувствителен к эмоциям других, поэтому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электрическое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боюсь холода. — Жун Юэ ответил с лёгкой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холодно, даже хочется залезть под одеяло и поспать. — Шэнь Мянь не врал, по сравнению с уличным холодом, здесь было как в тёплой весне.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мигнул, улыбнулся, и в его глазах загорелись искорки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легко, даже не осознавая, какую бомбу только что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услышав это, мгновенно ощутил на себе взрывную волну, его сердце заколотилось,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глядя на его ошеломлённое выражение, с недоумением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Мяня всё ещё были у него на груди, он так долго стоял в наклоне, что не хотел их убирать, поэтому наклонился ещё ниже, приблизившись к Жун Юэ. В результате он мог ясно видеть его ресницы. Одна, две, три, четыре… Длинные, загнутые, густые и блестящие,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Шэнь Мянь наконец нашёл свой голос. — Я ещё не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увидев его выражение, не смог сдержать улыбки, и его лицо сразу же смягчилось, уголки глаз словно обвились мягкой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помоешься, сможешь со мной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 бежали, прыгая из великолепного леса в иссохшее сердце Шэнь Мяня, а затем носились по его груди без всякого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тебя есть небольшая брезгливость. — Шэнь Мянь слышал кое-что об этой семье, и каждую деталь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пробовал, откуда тебе знать? — Жун Юэ посмеялся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Мяня в его груди дрогнули, и он почувствовал его пупок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Жун Юэ не препятствовал его действиям и не отстранялся, он был как мягкий кролик, позволяющий делать с собой что угодно, лишь бы свернуться в клубок и издавать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 книгу под названием «Лолита», где главный герой был очарован несовершеннолетней девушкой и попал в ужасную ловушку любви. Шэнь Мянь считал это смешным: какая бы ни была привлекательность у двенадцатилетней девочки, она не могла быть настолько сильной, если бы главный герой не был педофилом.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на собственном опыте, что ребёнок двенадцати-тринадцати лет может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из-под его бровей, и он готов был идти на смерть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Жун Юэ не любил закрывать окна наглухо, оставив небольшую щель, и холодный ветер ударил по голове Шэнь Мяня, мгновенно протрезвив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вытащил руки, выйдя из тепла и вернувшись к холоду, затем сильно хлопнул себя по лбу, пытаясь выбить из головы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лишившись его рук,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мыться и спать! Протрезветь!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не нужно в школу. — Напомнил ему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может быть фиксированное время сна! У меня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был слегка напуган внезапным повышением тона Шэнь Мяня, он посмотрел на его тёмные круги под глазами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нет регулярного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лечь поздно —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небольшая навязчивость?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как перетягивание каната, они не уступали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закончились, они просто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Жун Юэ скользнул под одеяло, крепко схватил его край и закрыл глаза. — В любом случае, мы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вспомнил, что он договорился с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— Шэнь Мянь похлопал его по одеялу.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засмеялся,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помоешься, можешь сразу приходить ко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— Шэнь Мянь не решился дать обещание, раздражённо бросил это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наконец получил возможность приказать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выключи свет,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