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Выключил, выключил, спи спокойно. — Шэнь Мянь нашёл кнопку выключателя на стене, погасил свет и, выскользнув за дверь,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мир погрузился в тишину, и Жун Юэ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утонула во тьме, а в его снах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превратился в кролика, способного ходить на двух лапах, и оказался на лугу, полном весеннего тепла. Он держал в лапах ружьё и вдруг бросился бежать. На равнине появились смеющиеся шляпы, которые обрели человеческие черты лица, раскрыли свои кровавые пасти и с нетерпением ждали нового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поправил чёрный бант на своей пушистой груди, а шляпа цвета конфет подпрыгнула в воздухе и точно опустилась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шляпы намеревались поглотить тело этого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без колебаний дал отпор, направив пулемёт и выстрелив! Пуля пробила сердце шляпы, и из её глубины вырвались ленты. Ленты упали на траву, превращаясь в кровь, которая закипела и растворила всё вокруг, превратив местность в кровавую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стал задерживаться, чтобы удивляться этому зрелищу. Он быстро побежал, нацелившись на следующую шляпу, которая приближалась к нему,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Бью! Бью! 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выстрел был точным, каждая пуля убивала.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было так: только самые жестокие и безумные существа 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перестрелял всех безумных шляп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этом и заключается смысл его путешествия — стать хладнокровным и безжалостным стрелком.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перешёл через кровь, переплыл золотую реку и достиг берега, озарённого сиянием звёзд, он увидел лишь одну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Роза, красота которой могла бы удивить даже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звёздное небо, усыпанное звёздами, сияло, как драгоценные камни. Вечность укрыла этот мир, а роза расцвела здесь, единственная в своём роде, даря свою красоту этому обречённому на угасание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остановился перед ней, опустился на колени и вдохнул 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Жун Юэ, как обычно, придерживался своего распорядка, вставая вовремя. Он ел суп с лапшой и яйцом, а рядом стояла бутылка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выглядишь как-то иначе. — Жун Хуай чутко уловил изменения в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сделал глоток молока и откинулся на мягкий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обычным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с улыбкой достал из шкафа коробку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сегодня ты выглядишь особенно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Жун Юэ ни за что не признался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не стал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Жун Юэ, позавтракав, снова вернулся в свою комнату, а когда вышел, был одет в красивый костюм. Жун Хуай хотел спросить, зачем он так оделся дома, ведь обычно он носил пижамы, но Жун Юэ с таким спокойствием взялся за книгу, что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быстро и беззаботно. После обеда Жун Хуай лежал на диване, смотря телевизор. Жун Юэ, что было редкостью, сидел рядом и читал, не уходя в свою комнату на послеобеденный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наконец не выдержал и хотел спросить, что же сегодня с ним происходит. Но прежде чем он успел открыть рот, в дверь постучали. Он инстинктивно встал, чтобы открыть, но Жун Юэ опередил его, легко поставив ноги на пол, подбежал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стоял на пороге в шерстяном пальто, вдыхая холодный воздух. Он посмотрел на мальчика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можно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кивнул, вернулся домой, взял пальто и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иду гулять с братом Шэнем, вернусь поздно, ужинать дома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застыл на диване. Каждое слово сына он слышал ясно, но смысл предложения был ему непонятен. Его сын сказал, что уходит гулять с кем-то и не будет дома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отец, лишённый авторитета, тут же встал, но Жун Юэ уже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Шэнь Мянь поспешил помочь Жун Юэ надеть пальто, а затем обернул шарф вокруг его шеи. В отличие от грубости Жун Хуая, Шэнь Мянь знал, как правильно завязывать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Жун Юэ тут же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его руку и засунул в свой карман, и они отправились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гуляем вдвоём, не говори Е Цину. — Шэнь Мянь не забыл предупредить, говоря это с заметной ноткой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не начал ворчать на меня, что я плохо справляюсь с общением, зато с соседским ребёнком лажу. — Шэнь Мянь просто боялся языка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находясь в его кармане, незаметно сжал его мизинец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зачем мне говорить Е 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 следующий раз говори полными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кивнул,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он моего возраста, почему ты меня называешь братом, а его по полному имени? Это невежливо. — Шэнь Мянь из-за своего воспитания был особенно строг к вопросам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бы тебя тоже не называл братом Шэнем. — Жун Юэ, прогуливаясь с ним по дорожке, говорил небрежно. — Просто каждый раз, когда я так тебя называю, у тебя такая забавная реакция, что я не могу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социальных норм и морали, для Жун Юэ они были всего лишь хаотичной системой, не стоящей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замер, внезапно остановившись. Жун Юэ, не обращая на это внимания, продолжил идти вперёд, ведя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поторопись. — Жун Юэ подгонял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чертёнок! — Шэнь Мянь скрипел зубами, но вынужден был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зимней дороге, ветви деревьев над их головами переплетались, образуя огромную клетку. В разгар зимы здесь всё ещё были животные. Две маленькие птички сидели на голых ветках, щебеча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злая кошка, спугнувшая птиц, и осталась одна, мяукая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читал Шэнь Мяню «Маленького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просил Маленького принца приручить его, ветер колыхал пшеничные поля, золотистый цвет которых напоминал цвет волос того, кто должен был стать его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скажешь, что придёшь в четыре часа, то с трёх я уже начну чувствовать себя счастливым. Чем ближе время, тем больше я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чтобы выразить свои скудные чувства, мог только вспомнить историю, наиболее похожую на его текущее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всё дальше, но за их спинами стояла девушка в белом платье, смотрящая на их уходящие фигуры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ревности загорелось, поглощая их на каком-то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колокольчиками открылась, перья на них зазвенели, создавая мелодичный звук. Жун Юэ первым вошёл в магазин, ожидая, пока Шэнь Мянь войдёт. Шэнь Мянь вошёл с некоторой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кондитерская в городке Лунцзин, выглядевшая обыденно, но, как выяснил Шэнь Мянь, она была самой популярной в округе. Они сели на диван в самом углу. Шэнь Мяню показалось странным, что после того как он сел, Жун Юэ не сел напротив, а разместился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заморачиваться по этому пустяку, просто передал ему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что хочешь, можешь выбрать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поднял глаза, мельком взглянул на него, затем начал листать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что, возможно, он редко бывает в таких местах, и ему трудно выбрать, поэтому наклонился к нему, чтобы посоветовать: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Классический вариант — клубничный торт, более лёгкий — матча, также есть «чёрный лес», мусс, любишь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повернул голову, глядя на Шэнь Мяня в очках, на его лице промелькнул румянец,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ещё воду, позже тебе захочется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Шэнь Мяня Жун Юэ быстро определился с заказом, Шэнь Мянь вызвал официанта и чётко заказал. Закончив с этим, он улыбнулся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вышел с тобой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только перекусывали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кивнул, его длинные волосы скрыли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также заметил, что его лицо было слишком красным, поэтому снял с его шеи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жарко, сними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