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Выключил, выключил, спи спокойно. — Шэнь Мянь нашёл кнопку выключателя на стене, погасил свет и, выскользнув за дверь,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мир погрузился в тишину, и Жун 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утонула во тьме, а в его снах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превратился в кролика, способного ходить на двух лапах, и оказался на лугу, полном весеннего тепла. Он держал в лапах ружьё и вдруг бросился бежать. На равнине появились смеющиеся шляпы, которые обрели человеческие черты лица, раскрыли свои кровавые пасти и с нетерпением ждали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поправил чёрный бант на своей пушистой груди, а шляпа цвета конфет подпрыгнула в воздухе и точно опустилась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шляпы намеревались поглотить тело этого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без колебаний дал отпор, направив пулемёт и выстрелив! Пуля пробила сердце шляпы, и из её глубины вырвались ленты. Ленты упали на траву, превращаясь в кровь, которая закипела и растворила всё вокруг, превратив местность в кровавую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стал задерживаться, чтобы удивляться этому зрелищу. Он быстро побежал, нацелившись на следующую шляпу, которая приближалась к нему,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Бью! Бью! 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выстрел был точным, каждая пуля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было так: только самые жестокие и безумные существа 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перестрелял всех безумных шляп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этом и заключается смысл его путешествия — стать хладнокровным и безжалостным стрелком.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перешёл через кровь, переплыл золотую реку и достиг берега, озарённого сиянием звёзд, он увидел лишь одну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красота которой могла бы удивить даже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звёздное небо, усыпанное звёздами, сияло, как драгоценные камни. Вечность укрыла этот мир, а роза расцвела здесь, единственная в своём роде, даря свою красоту этому обречённому на угасание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остановился перед ней, опустился на колени и вдохнул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Жун Юэ, как обычно, придерживался своего распорядка, вставая вовремя. Он ел суп с лапшой и яйцом, а рядом стояла бутылка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как-то иначе. — Жун Хуай чутко уловил изменения в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сделал глоток молока и откинулся на мягкий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обычным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с улыбкой достал из шкафа коробку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сегодня ты выглядишь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Жун Юэ ни за что не признался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не стал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Юэ, позавтракав, снова вернулся в свою комнату, а когда вышел, был одет в красивый костюм. Жун Хуай хотел спросить, зачем он так оделся дома, ведь обычно он носил пижамы, но Жун Юэ с таким спокойствием взялся за книгу, что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быстро и беззаботно. После обеда Жун Хуай лежал на диване, смотря телевизор. Жун Юэ, что было редкостью, сидел рядом и читал, не уходя в свою комнату на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наконец не выдержал и хотел спросить, что же сегодня с ним происходит. Но прежде чем он успел открыть рот, в дверь постучали. Он инстинктивно встал, чтобы открыть, но Жун Юэ опередил его, легко поставив ноги на пол, подбежал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на пороге в шерстяном пальто, вдыхая холодный воздух. Он посмотрел на мальчика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кивнул, вернулся домой, взял пальто и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иду гулять с братом Шэнем, вернусь поздно, ужинать дома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застыл на диване. Каждое слово сына он слышал ясно, но смысл предложения был ему непонятен. Его сын сказал, что уходит гулять с кем-то и не будет дома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отец, лишённый авторитета, тут же встал, но Жун Юэ уже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Шэнь Мянь поспешил помочь Жун Юэ надеть пальто, а затем обернул шарф вокруг его шеи. В отличие от грубости Жун Хуая, Шэнь Мянь знал, как правильно завязывать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Жун Юэ тут же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его руку и засунул в свой карман, и они отправились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гуляем вдвоём, не говори Е Цину. — Шэнь Мянь не забыл предупредить, говоря это с заметной ноткой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не начал ворчать на меня, что я плохо справляюсь с общением, зато с соседским ребёнком лажу. — Шэнь Мянь просто боялся языка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находясь в его кармане, незаметно сжал его мизинец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зачем мне говорить Е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 следующий раз говори полными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моего возраста, почему ты меня называешь братом, а его по полному имени? Это невежливо. — Шэнь Мянь из-за своего воспитания был особенно строг к вопросам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бы тебя тоже не называл братом Шэнем. — Жун Юэ, прогуливаясь с ним по дорожке, говорил небрежно. — Просто каждый раз, когда я так тебя называю, у тебя такая забавная реакция, что я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социальных норм и морали, для Жун Юэ они были всего лишь хаотичной системой, не стоящей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внезапно остановившись. Жун Юэ, не обращая на это внимания, продолжил идти вперёд, ведя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поторопись. — Жун Юэ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чертёнок! — Шэнь Мянь скрипел зубами, но вынужден был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зимней дороге, ветви деревьев над их головами переплетались, образуя огромную клетку. В разгар зимы здесь всё ещё были животные. Две маленькие птички сидели на голых ветках, щебеча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злая кошка, спугнувшая птиц, и осталась одна, мяукая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читал Шэнь Мяню «Маленького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просил Маленького принца приручить его, ветер колыхал пшеничные поля, золотистый цвет которых напоминал цвет волос того, кто должен был стать его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придёшь в четыре часа, то с трёх я уже начну чувствовать себя счастливым. Чем ближе время, тем больше я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чтобы выразить свои скудные чувства, мог только вспомнить историю, наиболее похожую на его текущее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дальше, но за их спинами стояла девушка в белом платье, смотрящая на их уходящие фигуры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ревности загорелось, поглощая их на каком-то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колокольчиками открылась, перья на них зазвенели, создавая мелодичный звук. Жун Юэ первым вошёл в магазин, ожидая, пока Шэнь Мянь войдёт. Шэнь Мянь вошёл с некоторой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кондитерская в городке Лунцзин, выглядевшая обыденно, но, как выяснил Шэнь Мянь, она была самой популярной в округе. Они сели на диван в самом углу. Шэнь Мяню показалось странным, что после того как он сел, Жун Юэ не сел напротив, а разместился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заморачиваться по этому пустяку, просто передал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что хочешь, можешь выбрать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глаза, мельком взглянул на него, затем начал листать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что, возможно, он редко бывает в таких местах, и ему трудно выбрать, поэтому наклонился к нему, чтобы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Классический вариант — клубничный торт, более лёгкий — матча, также есть «чёрный лес», мусс, любишь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повернул голову, глядя на Шэнь Мяня в очках, на его лице промелькнул румянец,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ещё воду, позже тебе захочется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Шэнь Мяня Жун Юэ быстро определился с заказом, Шэнь Мянь вызвал официанта и чётко заказал. Закончив с этим, он улыбнулся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вышел с тобой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только перекусывали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кивнул, его длинные волосы скрыли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также заметил, что его лицо было слишком красным, поэтому снял с его шеи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сними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