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съёмки он отошёл в сторону, а Жун Юэ, словно заворожённый, последовал за его шагами. Шэнь Мянь вернулся на диван, Жун Юэ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налил ему стакан простой воды. Жун Юэ держал стакан, его взгляд колебался вместе с рябью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пришёл Жун Юэ, госпожа Лю приготовила много блюд. Услышав её шаги, он поспешил помочь донести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раскладывал рис по тарелкам и, увидев, что Жун Юэ закончил с блюдами, велел ему разнести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сели за стол и приятно провели время за ужином. Когда время подошло к концу, Жун Юэ объявил, что ему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смотрел, как тот надевает обувь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сегодня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сегодня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Мянь произнёс эти слова, Жун Юэ поднял на него взгляд, его глаза выражали смесь удивления и лёгкой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прислонившись к стене,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смысле! Ты же уже ночевал здесь однажды. Отец всё равно не вернётся, тебе будет скучно одному. Да и завтра мне не нужно идти на дополнительные занятия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уже надел обувь. Он поднялся и посмотрел на Шэнь Мяня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нужно вернуться и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губы, почувствовав лёгкую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заметив его выражение лица, внезапно встал на цыпочки и коснулся его головы. Шэнь Мянь замер, не смея пошевелиться. Жун Юэ на мгновение задержался, затем отошёл и показал то, что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голове был лепесток от того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 лепесток, сочетающий фиолетовый, жёлтый и ещё один цвет. Шэнь Мянь протянул руку и взял лепесток: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этот цветок… трёхцветная фиалка,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Ограничение, — без колебаний ответил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Шэнь Мянь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усмехнулся и открыл дверь. Шэнь Мянь тоже надел обувь и проводил его до входа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помахал ему рукой и вернулся в свой пустой дом. Свет включился, и в рамке на стене женщина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ему что-то нравилось, тем меньше он должен был к этому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хрупче Безумного Шляпника, а он был вооружённым кроликом, способным с лёгкостью уничтожить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вернулся домой в воскресное утро и, как обычно, отвёз Жун Юэ на повторный осмотр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Ли не было, на чёрном стуле по-прежнему сидел молодой человек по имени Си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встречи Жун Юэ был не так напряжён, как в прошлый раз, и спокойно сел напротив, хотя нервы его всё ещё были натянуты, и он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меня бояться, — Си Му улыбнулся безобидной улыбкой. — Разве я намеренно стану тебя разрушать?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усмехнулся и открыл медицинскую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поговорим о чём-то более глубоком,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самом деле Жун Юэ не видел причин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 были люди, с которыми ты мог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твоя мать страдала параноидным расстройством, а также рядом других психических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ненадолго задумался,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и по уровню интеллекта, и по заболеваниям, была очень похожа на тебя. Поэтому после её смерти у тебя не осталось никого, с кем можно было бы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был удивлён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общаюсь с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не упустил момента, когда лицо Жун Юэ на мгновение смягчилось. Он с интересом остановился, подперев подбородок рукой,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Шэнь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отвернулся, не желая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Мянь — это Шэнь Мянь,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часто называют других хулиганами, сами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решил, что сегодня больше не хочет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вызывает беспокойство, — Си Му откинулся на спинку стула. — Люди с параноидной шизофренией, когда у них появляется объект привязанности, могут становиться ещё более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знал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моя мать, когда была рядом с отцом, совершенно не могла сохранять спокойствие. Но со мной всё иначе. — Он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чувства собственности по отношению к Шэнь Мяню, он просто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не воспринимал его как обычного тринадцатилетнего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твоего типа часто не замечают изменений в своих чувствах. —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его соблазнить? Ты такой красивый и легко вызываешь желание защитить, должно быть, это было бы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Тринадцатилетнее тело не может никого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ревновал к тем, кто приближался к нему? Хотел отогнать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даже не моргнул, вспоминая, как тот улыбался Су Цююй: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 У меня нет такой силы, максимум — отогнать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голову, глядя в глаза Си Му,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покрутил ручку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вышел из кабинета, но, к его удивлению, Жун Хуай не ждал его снаружи. Ему пришлось сесть на первый ряд стульев и ждать. Он прождал некоторое время, и тут дверь соседнего кабинета тоже открылась, и вышел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стоял у входа,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в психиатрической больнице — это была худшая из возможных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закрыл дверь комнаты и сел рядом с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чем пришёл? — спросил он так естественно, будто это была не психиатрическая больница, а обычная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Паранойя, — ответил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кивнул, затем улыбнулся солнечной улыбкой и указал на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не продолжился, потому что опекун Чжоу Яньсяня, Линь Чжиюань, быстро подошёл и увёл его. Жун Хуай тоже скоро вернулся и забрал Жун Юэ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Жун Юэ смотрел телевизор в гостиной, он снова услышал знакомый голос, зовущий его имя. Жун Юэ сжал губы, затем надел куртку, сообщил Жун Хую и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стоял неподалёку, его серёжка и белые зубы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с тобой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кивнул, и Жун Юэ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и Жун Юэ шли под мрачным и зловещим небом, зимний ветер выл, словно нож, режущий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это просто совпадение, но оказалось, что мы действительно товарищи по несчастью, — усмехнулся Чжоу 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 удивлением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видел таких депрессивных, как я? Ты думал, что все депрессивные должны быть угрюмыми и подавленными. —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Улыбающаяся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знаешь, — похвалил Чжоу 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небе не было ни лучика солнца, и Чжоу Яньсянь чувствовал себя так, словно погрузился в ледяную пучину, и как бы он ни старался, не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погибли в автокатастрофе. Причиной аварии стало то, что они обвиняли друг друга в измене во время вождения. Я тогда сидел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ушах звучали крики женщины и нераскаявшиеся слова мужчины, а затем — визг тормозов и звук разбивающегося стекла. Я лежал в луже крови, а передо мной были трупы родителей, которые даже в смерти продолжали обвинять друг друга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спросила меня о причине аварии, и я солгал, сказав, что отец заснул за рулём, и это привело к трагедии. Я скрыл этот спектакль в одиночку. Я стал сиротой, и друг отца, дядя Линь Чжиюань, усыновил меня и забрал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незаметно позволил этому человеку оставить на себе следы его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секрет, хочешь услышать? — Чжоу Яньсянь схватил Жун Юэ за руку, не позволяя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нескольким причинам. Во-первых, потому что я уже давно подавляю это. Во-вторых, ты точно никому не расскажешь. И в-третьих, я думаю, что ты, возможно, поймёшь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