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съёмки он отошёл в сторону, а Жун Юэ, словно заворожённый, последовал за его шагами. Шэнь Мянь вернулся на диван, Жун Юэ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налил ему стакан простой воды. Жун Юэ держал стакан, его взгляд колебался вместе с рябью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пришёл Жун Юэ, госпожа Лю приготовила много блюд. Услышав её шаги, он поспешил помочь донести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раскладывал рис по тарелкам и, увидев, что Жун Юэ закончил с блюдами, велел ему разнести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сели за стол и приятно провели время за ужином. Когда время подошло к концу, Жун Юэ объявил, что ему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смотрел, как тот надевает обувь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сегодня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сегодня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Мянь произнёс эти слова, Жун Юэ поднял на него взгляд, его глаза выражали смесь удивления и лёгкой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прислонившись к стене,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смысле! Ты же уже ночевал здесь однажды. Отец всё равно не вернётся, тебе будет скучно одному. Да и завтра мне не нужно идти на дополнительные занятия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уже надел обувь. Он поднялся и посмотрел на Шэнь Мяня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вернуться и сделать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сжал губы, почувствовав лёгкую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заметив его выражение лица, внезапно встал на цыпочки и коснулся его головы. Шэнь Мянь замер, не смея пошевелиться. Жун Юэ на мгновение задержался, затем отошёл и показал то, что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голове был лепесток от того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лежал лепесток, сочетающий фиолетовый, жёлтый и ещё один цвет. Шэнь Мянь протянул руку и взял лепесток: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этот цветок… трёхцветная фиалка,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Ограничение, — без колебаний ответил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Шэнь Мянь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усмехнулся и открыл дверь. Шэнь Мянь тоже надел обувь и проводил его до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помахал ему рукой и вернулся в свой пустой дом. Свет включился, и в рамке на стене женщина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ему что-то нравилось, тем меньше он должен был к этому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хрупче Безумного Шляпника, а он был вооружённым кроликом, способным с лёгкостью уничтожить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вернулся домой в воскресное утро и, как обычно, отвёз Жун Юэ на повторный осмотр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Ли не было, на чёрном стуле по-прежнему сидел молодой человек по имени Си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встречи Жун Юэ был не так напряжён, как в прошлый раз, и спокойно сел напротив, хотя нервы его всё ещё были натянуты, и он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меня бояться, — Си Му улыбнулся безобидной улыбкой. — Разве я намеренно стану тебя разрушать?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усмехнулся и открыл медицинскую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поговорим о чём-то более глубоком,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самом деле Жун Юэ не видел причин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 были люди, с которыми ты мог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твоя мать страдала параноидным расстройством, а также рядом других психических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ненадолго задумался,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и по уровню интеллекта, и по заболеваниям, была очень похожа на тебя. Поэтому после её смерти у тебя не осталось никого, с кем можно было бы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был удивлён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общаюсь с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не упустил момента, когда лицо Жун Юэ на мгновение смягчилось. Он с интересом остановился, подперев подбородок рукой,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Шэнь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отвернулся, не желая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Мянь — это Шэнь Мянь,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часто называют других хулиганами, сами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решил, что сегодня больше не хочет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вызывает беспокойство, — Си Му откинулся на спинку стула. — Люди с параноидной шизофренией, когда у них появляется объект привязанности, могут становиться ещё более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знал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моя мать, когда была рядом с отцом, совершенно не могла сохранять спокойствие. Но со мной всё иначе. — Он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чувства собственности по отношению к Шэнь Мяню, он просто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не воспринимал его как обычного тринадцатилетнего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твоего типа часто не замечают изменений в своих чувствах. —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его соблазнить? Ты такой красивый и легко вызываешь желание защитить, должно быть, это было бы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Тринадцатилетнее тело не может никого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ревновал к тем, кто приближался к нему? Хотел отогнать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даже не моргнул, вспоминая, как тот улыбался Су Цююй: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 У меня нет такой силы, максимум — отогнать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его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голову, глядя в глаза Си Му,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покрутил ручку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вышел из кабинета, но, к его удивлению, Жун Хуай не ждал его снаружи. Ему пришлось сесть на первый ряд стульев и ждать. Он прождал некоторое время, и тут дверь соседнего кабинета тоже открылась, и вышел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стоял у входа,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в психиатрической больнице — это была худшая из возможных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закрыл дверь комнаты и сел рядом с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чем пришёл? — спросил он так естественно, будто это была не психиатрическая больница, а обычная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Паранойя, — ответил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кивнул, затем улыбнулся солнечной улыбкой и указал на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не продолжился, потому что опекун Чжоу Яньсяня, Линь Чжиюань, быстро подошёл и увёл его. Жун Хуай тоже скоро вернулся и забрал Жун Юэ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Жун Юэ смотрел телевизор в гостиной, он снова услышал знакомый голос, зовущий его имя. Жун Юэ сжал губы, затем надел куртку, сообщил Жун Хую 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стоял неподалёку, его серёжка и белые зубы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с тобой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кивнул, и Жун Юэ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и Жун Юэ шли под мрачным и зловещим небом, зимний ветер выл, словно нож, режущий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это просто совпадение, но оказалось, что мы действительно товарищи по несчастью, — усмехнулся Чжоу 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удивлением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видел таких депрессивных, как я? Ты думал, что все депрессивные должны быть угрюмыми и подавленными. —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Улыбающаяся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знаешь, — похвалил Чжоу 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небе не было ни лучика солнца, и Чжоу Яньсянь чувствовал себя так, словно погрузился в ледяную пучину, и как бы он ни старался, не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погибли в автокатастрофе. Причиной аварии стало то, что они обвиняли друг друга в измене во время вождения. Я тогда сидел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ушах звучали крики женщины и нераскаявшиеся слова мужчины, а затем — визг тормозов и звук разбивающегося стекла. Я лежал в луже крови, а передо мной были трупы родителей, которые даже в смерти продолжали обвинять друг друга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спросила меня о причине аварии, и я солгал, сказав, что отец заснул за рулём, и это привело к трагедии. Я скрыл этот спектакль в одиночку. Я стал сиротой, и друг отца, дядя Линь Чжиюань, усыновил меня и забрал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незаметно позволил этому человеку оставить на себе следы его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секрет, хочешь услышать? — Чжоу Яньсянь схватил Жун Юэ за руку, не позволяя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нескольким причинам. Во-первых, потому что я уже давно подавляю это. Во-вторых, ты точно никому не расскажешь. И в-третьих, я думаю, что ты, возможно, поймёшь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