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весь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ещё когда госпожа Лю позвала его, наблюдал за ним из окна, заметил его движения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обернулся. Его лицо покраснело от холода, а глаза, от ледяного ветра,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ушёл, а я забыл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немного хитрой и совсем не сочеталась с его обычно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быстро исчез из окна, и вскоре его входная дверь открылась. Выйдя на улицу, он сразу же съёжился от холода и, быстро подбежав к Жун Юэ, схватил его за руку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прямо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глядя на их соединённые руки, машинально мизинцем коснулся кончика пальца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у меня, пока твой папа не вернётся, — сказал Шэнь Мянь, затягивая его в дом и сразу же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снова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маленькая подружка пришла, — раздался голос Е Цина, который тоже находился в доме Шэнь Мяня, увидев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подружка? — госпожа Лю, нарезавшая фрукты, услышав это,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даже не представляете, как Шэнь Мянь опекает Жун Юэ. Не позволяет мне его трогать, не позволяет о нём говорить, даже домой провожает до двери. Разве это не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Су Цююй стала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подружка, а маленький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друг, иди посиди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испытывал к нему неприязни и, услышав это, просто подошёл и сел на диван рядом с ним, оставив между ними расстояние в полчеловека. Е Цин достал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сделать селфи?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«…» Этот человек действительно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воспринял его молчание как согласие и сделал с ним селфи. Посмотрев на фото,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даётся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завязать с Жун Юэ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 о дебюте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понимал,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Цююй, видя, что Е Цин и Жун Юэ неплохо общаются, позвала Шэнь Мяня присоединиться к беседе. Госпожа Лю с улыбкой наблюдала за детьми, болтавшими без умолку, и, не раздражаясь, достала из холодильника клубнику и начала её мыть. Наполовину закончив, она заметила, что не взяла новую тарелку, и немного засуетилась. Жун Юэ как раз вышел из ванной, увидел её и подошёл, достал из дезинфекционного шкафа тарелку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глядя на его послушное выражение лица,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мягком лице Жун Юэ появилась улыбка, и он дал самый милый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протянула ему самую крупную ягоду из вымытых, и Жун Юэ, немного замешкавшись, открыл рот и укусил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от неожиданного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них с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Воровать еду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Лю проигнорировала их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напитками, Шэнь Мянь, вынеси потом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стоял позади Жун Юэ, наблюдая, как тот, будучи пойманным, ускорил процесс поедания клубники. Когда казалось, что он вот-вот проглотит всю ягоду, Шэнь Мянь дёрнулся и схватил лист клубники, который всё ещё был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траву тоже собираешься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просто откусил клубнику, не ожидая, что палец Шэнь Мяня всё ещё там, и случайно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Шэнь Мянь почувствовал боль, но не осмелился вытащить руку, боясь, что рот мальчика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отпустил зубы, а затем лизнул его палец, как будто залечивая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вина,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виноват? — Шэнь Мянь посмотрел на него с укоризной,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щипнул его за щеку, а затем взял тарелку с клубникой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устроили настоящий пир, поедая клубнику. Шэнь Мянь поднял одну ягоду, собираясь отправить её в рот, но вдруг вспомнил, что кончик его левого пальца только что был облизан Жун Юэ. Ягода замерла у его рта: 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продолжал дразнить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покормить меня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странный,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немного оскорблён.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же с улыбкой спросила Шэнь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покормлю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Е Цин сразу же свистнул, а Жун Юэ перевёл свои чёрно-белые глаза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Жун Юэ отправился с госпожой Лю собирать овощи для ужина. Трое сверстников остались в гостиной, обсуждая вещи, соответствующие их возрасту. Су Цююй намеренно приближалась к Шэнь Мяню, а Е Цин активно поддерживал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 и есть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ягоды, прекрасные творения природы, были запятнаны каплями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смотрел на Су Цююй, которая держала в руке сочную ягоду, готовую отправить её в рот Шэнь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сжал губы, а затем подбежал к Шэнь Мяню и Су Цююй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съесть последнюю ягоду?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 любишь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Юэ появилась лёгкая улыбка, и он смотрел на Су Цююй.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тоже улыбалась, смотря ему в глаза, и протянула ягоду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Юэ, полные тьмы, излучали холод, а в глазах Су Цююй не было особой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съел ягоду, наклонившись к Су Цююй, но при этом стоял за спиной Шэнь Мяня, ещё ближе к нему. Когда его грудь прижалась к спине Шэнь Мяня, его лицо оказалось рядом с рукой Су Цююй. Чёрные глаза и белые пальцы — два самых простых цвета в мире, но в них скрывалась самая сложная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почему я так злюсь? Кто посмел посягнуть на мою уникальную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сказал Си Му три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чувства собственности к Шэнь Мяню, он просто хороший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соблазнял его, ведь мне всего тринадцать, и я не думаю, что это тело может кого-то очаровать».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ревную к тем, кто к нему приближается, и не пытаюсь их отогнать».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жителем тьмы, надевшим маску послушания. Когда он думал, то лгал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сказал только одну правду: он не хотел разрушать Шэнь Мяня. Потому что тот был таким добрым, сильным и храбрым, настоящим героем, который не позволит себе превратиться в дракона в борьбе со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Жун Юэ, но его действия шли вразрез с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кормила его последней ягодой.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зубы Жун Юэ укусили яркую ягоду, мгновенно скрыв её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смотрела на него с материнской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тоже рассмеялся, его лицо, как цветущий персик, было ясным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чьё плечо было прижато рукой Жун Юэ, сразу почувствовал странную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был Е Цин, который никогда не понимал происходящего. Увидев улыбающегося Жун Юэ,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ещё лучше, когда улыбаешься. Ты точно не думаешь о дебюте? Если постараешься, можешь стать детской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потратить на меня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пощупал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Состояния нет, но триста юаней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покачал головой. Видимо, лучше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госпожа Лю предложила всем остаться на ужин. Но семья Су Цююй позвонила и попросила её вернуться домой. Е Цин, увидев, что она уходит, тоже не захотел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проводил их до двери, и перед самым уходом госпожа Лю попросила его сбегать на второй этаж и взять немного местных деликатесов из Лунчэна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Мянь отсутствовал, Е Цин уже отошёл на несколько шагов, оставив Су Цююй за дверью, которая обменялась с Жун Юэ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прямо спросила Су Цююй, без тени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наклонил голову, глядя на неё. Он редко так внимательно смотрел на кого-то, его чистые белки глаз и ясные зрачки, наполненные множеством нервных элементов, словно анализировали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