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может, подумаешь о работе, связанной с голосом? — небрежно предположил Шэнь Мянь. — У тебя такой приятный голос, не использовать его — просто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он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что я готов заплатить за него огромные деньги,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придал значения его словам. Ответ Жун Юэ был таким же, как и его обычные ответы родственникам. Он огляделся, затем взял книгу с тумбочки и протянул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Юэ с прекрасным голосом, почитай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школьник? Тебе перед сном нужно, чтобы тебе читали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по-детски залез под одеяло и с ожиданием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улыбнулся, открыл книгу, нашёл интересную историю и начал читать вслух. Шэнь Мянь совсем не хотел спать, но под его голосом постепенно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становилась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молчал некоторое время, а затем, убедившись, что Шэнь Мянь спит, протянул руку, откинул его волосы и, наклонившись,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настолько лёгким, что даже сам Жун Юэ мог подумать, что это было случайное прикосновение, как будто вату коснулся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мировоззрении Жун Юэ различия между мужчинами и женщинами не имели значения, разница в возрасте тоже не играла роли. Все люди были равны, и даже все живые существа занимали одинаковое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только Шэнь Мянь смотрел на него так же, как он смотрел на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погладил его лицо, лёг рядом и, тихо приблизившись к нему, впервые в жизни не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посреди ночи почувствовал рядом что-то тёплое и мягкое и, не осознавая этого, обнял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который не мог уснуть, почувствовал, как его руки обхватили его, и его возбуждение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Мянь проснулся бодрым и свежим, а Жун Юэ выглядел мрачным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ночь стал зомби? — Шэнь Мянь потрогал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пришёл к выводу,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Мянь должен был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хотел проводить его, но, взглянув на его ногу, Шэнь Мянь решительно отказался, взял рюкзак и отправился в путь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спокойно и уверенно, начав свой путь с маленького дворика и направляясь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смотрел на его спину, и в его сердце внезапно возникло странное чувство. Он ещё не понимал, что это за удушающая эмоция, но уже начал идти за Шэнь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держался на безопасном расстоянии,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шёл прямо и быстро, в наушниках, в простой зимней одежде, его мягкие волосы блестели под зимним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шёл за ним, его раненная левая нога едва касалась земли, и ему приходилось прыгать, чтобы идти дальше. Несмотря на такие трудности, он продолжал следовать за Шэнь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спиной, за его маленькими движениями, Жун Юэ чувствовал, что не может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у него было мало. Как только Шэнь Мянь добрался до автобусной остановки, сразу же подъехал автобус. Он без колебаний сел в него и, вместе с огромным движущимся ящиком, мгновенно исчез из виду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быстрее вырасти, у него были бы более длинные конечности, чем у Шэнь Мяня, и достаточно сил, чтобы в тот момент, когда тот захотел бы уйти, схватить его и крепко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ещё пойдёшь, кроме как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Юэ размышлял, из-за угла выскочила уличная кошка, испугав его и заставив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прикрыл рот рукой, пытаясь остановить себя от этой ужасной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делает что-то ужасное. Он следил за Шэнь Мянем, не будучи 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пасмурным, и малейшая неосторожность могла привести к тому, что тяжёлые облака обрушатся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в панике побежал домой, спрятался в своей комнате и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загнать его в угол, сообщение от Шэнь Мяня быстро пришло на его полностью заряженный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совсем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волосы, Жун Юэ зарылся лицом 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источник этих искажённых чувств, Жун Юэ стал больше времени проводить в раздумьях. Но многие вещи невозможно понять, просто думая о них. И пока он ломал голову, пытаясь разобраться, наступил важный день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Хуай одел его в праздничную одежду, и под громкие хлопки петард и ослепительные фейерверки в городке Лунцзин Жун Юэ стал на год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Линьлинь, Лин Сяо и Чжоу Яньсянь иногда навещали его, и он иногда встречал их родителей, которые с одинаковыми улыбками вручали ему красные конверты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недели после Нового года Шэнь Мянь, как обычно,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замер, потянул за свои мягкие волосы, доходящие до ушей, и, набравшись смелости, нажал на кнопку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и Жун Юэ, почесав голову, уже хотел отправить ещё одно сообщение, когда на экране появился запрос на звонок от Шэнь Мяня.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подключился, слегка холодный голос Шэнь Мяня донёсся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называй меня старшим братом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на небе по-прежнему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Мянь был приглашён друзьями в караоке, чтобы отпраздновать свой день рождения. Слушая, как его друзья орут в микрофоны, он, чтобы немного отдохнуть, случайно отправил сообщение Жун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долей озорства и ожидания он сообщил ему, что сегодня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ответ пришлось ждать дольше обычного, и затем он увидел, что в окне чата появилось голосовое сообщение. Он был поражён. Он не раз упрекал этого мальчишку за то, что тот, казалось, не понимает, как звонить или отправлять голосовые сообщения, но Жун Юэ делал по-своему, игнорируя его жалобы, и независимо от длины предложения, которое он хотел передать, он всегда набирал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первое голосовое сообщение, казалось, было не таким уж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услышать, что он говорит, среди фальшивых нот своих друзей, Шэнь Мянь надел наушники и включил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Мянь,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мог описать свои чувства в тот момент, когда услышал этот голос. Он увеличил громкость до максимума, и мягкий, слегка растянутый голос Жун Юэ прямо ударил ему в уши. Его тело будто пронзило током, в голове на мгновение стало пусто, а затем его накачали дозой адреналина, от чего он стал невероятно возбуждённым, и его обычно холодные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туалет? — друг, который пел, в перерыве между песнями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сжал губы и кивнул,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лестницы, где холодный ветер обдувал его, и только тогда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телефон. Если он не отвечал, то с той стороны не было никаких звуков. Шэнь Мянь вдруг почувствовал, что он сам навязывается, и, не раздумывая, набрал номер. Как только тот ответил, он тут же нашёл повод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Невежливо, называй меня старшим братом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на мгновение воцарилась тишина, а затем раздался голос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болезнь, Шэнь Мянь чувствовал, что ему срочно нужно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спокойный голос, его предыдущее волнение вдруг показалось смешным. Он пнул лестницу и, с его обычной, не очень дружелюбной манерой,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Просто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http://bllate.org/book/16180/1451418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