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мирское счастье, ты станешь беззаботным кроликом, если только покинешь мой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выбросил эту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 конце подарил ему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принимать это, но ты всё равно поймёшь, что всё это из твоего детства — лишь твоя фантазия. Ты ничем не отличаешься от других, ты рано или поздно вырастешь, и тогда потеряешь этот мир, став самым обычным человеком. Ты будешь смеяться, ты будешь плакать, ты почувствуешь, что безумие — это худшая ошибка, которую ты сам выбрал. А твои друзья — всего лишь забавные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 сто процентов уверен, что это правда, то почему тебе снится такой сон? — Кролик напротив посчитал его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 Юэ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тоже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 мгновение замер, а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свободен, ты не можешь удержать меня. — Жун Юэ всё ещё хотел сохранить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человека свободны, но тело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нападаешь на меня? — Жун Юэ опустил уши, его внешность казалась мягкой и беззащитной, но внутри он был крепостью, высокой и твёрдой. — Я не могу покориться тебе, я не могу простить тебя, потому что ты забрал мою мать, ты — ненавистная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лишь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Фантазируй о счастье, мой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провозгласил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наказание за твоё неповиновение я сокрушу тебя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время уже прошло, и лето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прошла так быстро, что не оставила времени на осознание, а лето наступило внезапно, не давая ни минуты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Жун Юэ раздавался шум цикад и звук вращающихся лопастей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одеяло, достал одежду из шкафа и вышел, чтобы почистить зубы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уже приготовил завтрак и оставил его на столе, но сам уже покинул дом. Пока он ел,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отложил палочки и медленно подошёл к двери, затем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одет в лёгкую майку и шорты, и даже за такое короткое расстояние он уже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дома прохладнее, чем у меня? — спросил он с недоумением,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отчаянием посмотрел на большое дерево за окном, на котором сидели летние цикады,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здесь дерево загораживает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Жун Юэ было прохладнее, чем в маленьком коттедже Шэнь Мяня, здесь был только вентилятор. Когда Шэнь Мянь пришёл, ему пришлось сесть рядом с Жун Юэ, чтобы насладиться прохладой. Жун Юэ не изменил своё поведение из-за его присутствия, продолжая неторопливо есть лапшу, изредка отпивая молоко со стола, совершенно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чувствуя скуку, подпер подбородок рукой и повернул голову, наблюдая, как ветер от вентилятора развевает тонкие волосы Жун Юэ и поднимает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завтракал, когда вдруг почувствовал, как горячая рука легла на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надел те трусы с медвежонком, которые носил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Жун Юэ больше всего восхищало в этом мужчине: он выглядел настолько серьёзным и холодным, что даже такие флиртующие слова звучали без намёка на непристойность.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спокойно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Мянь, тебе не кажется, что ты сейчас похож на старого развратника?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на того, который домогается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 — Шэнь Мянь убрал руку и поправил металлические очки. — Невежливо, зови меня старшим братом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 из соседнего дома, ты всё же похож на старого развратника.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 и спокойно сел рядом, ожидая, пока тот закончит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Жун Юэ сразу же отнёс посуду на кухню и начал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остался на стуле, позволяя ветру от вентилятора обдувать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провёл в этом городке уже больше полугода. В начале учебного года он ещё мог сохранять расслабленное состояние, спокойно посещая уроки и проводя время с друзьями или Жун Юэ. Но с наступлением мая он почти полностью погрузился в учёбу, каждый день решая бесконечные задачи и слушая бесконечные лекции. Даже выходные стали короче из-за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из-за занятости он мог не видеть Жун Юэ по несколько недель, даже несмотря на то, что жил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Жун Юэ, он бросил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Жун Юэ в шортах: его ноги были длинными и бледными, а шорты подчёркивали его юношескую фигуру, создавая ощущение молодости и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закончил мыть посуду и подошёл. Шэнь Мянь тут же достал салфетку со стола, взял его за руку и вытер капли воды с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сегодня? — спросил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общаться только при встрече, потому что в прошлый раз, когда Шэнь Мянь вернулся, Жун Юэ отдал ему телефон. Хотя он мягко намекнул, что у него есть ещё один телефон, и если Жун Юэ не против, он хотел бы подарить его ему, чтобы они могли всегда быть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Юэ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брать у тебя такие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Мяня это не было чем-то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лучше сосредоточься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будет телефон, это не значит, что я не буду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сунул телефон обратно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будешь постоянно думать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Мянь был потрясён. Он хотел возразить, но не знал, как сделать это убедительно. Пока он размышлял, Жун Юэ помахал рукой и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просто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Жун Юэ он действительно стал приходить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достал из холодильника стакан воды и налил его Шэнь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энергии, ты не отдыхаешь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взял стакан, а вместо этого схватил его за лицо, сжав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сейчас жалуешься, что я пришёл к тебе и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с лицом, зажатым в его руке, говорил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а то я тебя домогаться начну. — Он пригрозил, затем отпустил его лицо и взял стакан, выпив половину за один глоток. — Что за погода,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воротник, чтобы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сидел, а Жун Юэ стоял, он сразу увидел, что открылось, когда Шэнь Мянь потянул воротник. Шэнь Мянь был уникальным: обычно такие отличники не любят спорт. Но за полгода в Городке Лунцзин Жун Юэ видел, как он каждый день бегал и занимался, и, вероятно, благодаря этому его кожа была упругой и сияющей, а фигура — подтянутой, хотя мышцы были не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совершенно не заметил, что Жун Юэ смотрит на него, и, закончив обмахиваться, сразу же развалился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редкий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прогуляться,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всегда был готов выполнить его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в Храме предков должно быть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совершенно потерял интерес к представлениям в Лунцзине.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приехал сюда, он был полон энтузиазма по поводу местных обычаев, которых не было в городе. Но к этому году он уже насмотрелся на них вместе с госпожой Лю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Представлений в Лунцзине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ничего интересного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и Шэнь Мянь вышли из дома, и Шэнь Мянь, взяв Жун Юэ за руку, прошёл несколько шагов, прежде чем осознал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шорты слишком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Юэ почти сразу 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переоденусь в длинные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двух шагов, как Шэнь Мянь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не отходи далеко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тенью деревьев, и за время пути их ладони вспотели, но Шэнь Мянь не отпускал руку, и Жун Юэ не напоминал. В Храме предков шло традиционное представление Лунцзина, которое, как говорили, использовалось древними для молитвы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Ускорение временной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