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мирское счастье, ты станешь беззаботным кроликом, если только покинешь мой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выбросил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 конце подарил ему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принимать это, но ты всё равно поймёшь, что всё это из твоего детства — лишь твоя фантазия. Ты ничем не отличаешься от других, ты рано или поздно вырастешь, и тогда потеряешь этот мир, став самым обычным человеком. Ты будешь смеяться, ты будешь плакать, ты почувствуешь, что безумие — это худшая ошибка, которую ты сам выбрал. А твои друзья — всего лишь забавные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 сто процентов уверен, что это правда, то почему тебе снится такой сон? — Кролик напротив посчитал его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Юэ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тоже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мгновение замер,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свободен, ты не можешь удержать меня. — Жун Юэ всё ещё хотел сохранить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человека свободны, но тело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нападаешь на меня? — Жун Юэ опустил уши, его внешность казалась мягкой и беззащитной, но внутри он был крепостью, высокой и твёрдой. — Я не могу покориться тебе, я не могу простить тебя, потому что ты забрал мою мать, ты — ненавистная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лишь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Фантазируй о счастье, мой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провозгласил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за твоё неповиновение я сокрушу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время уже прошло, и лето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прошла так быстро, что не оставила времени на осознание, а лето наступило внезапно, не давая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Жун Юэ раздавался шум цикад и звук вращающихся лопастей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одеяло, достал одежду из шкафа и вышел, чтобы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уже приготовил завтрак и оставил его на столе, но сам уже покинул дом. Пока он ел,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отложил палочки и медленно подошёл к двери, затем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одет в лёгкую майку и шорты, и даже за такое короткое расстояние он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дома прохладнее, чем у меня? — спросил он с недоумением,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отчаянием посмотрел на большое дерево за окном, на котором сидели летние цикады,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здесь дерево загораживает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Жун Юэ было прохладнее, чем в маленьком коттедже Шэнь Мяня, здесь был только вентилятор. Когда Шэнь Мянь пришёл, ему пришлось сесть рядом с Жун Юэ, чтобы насладиться прохладой. Жун Юэ не изменил своё поведение из-за его присутствия, продолжая неторопливо есть лапшу, изредка отпивая молоко со стола, совершенно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чувствуя скуку, подпер подбородок рукой и повернул голову, наблюдая, как ветер от вентилятора развевает тонкие волосы Жун Юэ и поднимает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завтракал, когда вдруг почувствовал, как горячая рука легла на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надел те трусы с медвежонком, которые носил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Жун Юэ больше всего восхищало в этом мужчине: он выглядел настолько серьёзным и холодным, что даже такие флиртующие слова звучали без намёка на непристойность.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Мянь, тебе не кажется, что ты сейчас похож на старого развратника?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 того, который домогается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— Шэнь Мянь убрал руку и поправил металлические очки. — Невежливо, зови меня старшим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из соседнего дома, ты всё же похож на старого развратника.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 и спокойно сел рядом, ожидая, пока тот закончит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Жун Юэ сразу же отнёс посуду на кухню и начал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остался на стуле, позволяя ветру от вентилятора обдувать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провёл в этом городке уже больше полугода. В начале учебного года он ещё мог сохранять расслабленное состояние, спокойно посещая уроки и проводя время с друзьями или Жун Юэ. Но с наступлением мая он почти полностью погрузился в учёбу, каждый день решая бесконечные задачи и слушая бесконечные лекции. Даже выходные стали короче из-за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из-за занятости он мог не видеть Жун Юэ по несколько недель, даже несмотря на то, что жил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Жун Юэ, он бросил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Жун Юэ в шортах: его ноги были длинными и бледными, а шорты подчёркивали его юношескую фигуру, создавая ощущение молодости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закончил мыть посуду и подошёл. Шэнь Мянь тут же достал салфетку со стола, взял его за руку и вытер капли воды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сегодня? — спросил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общаться только при встрече, потому что в прошлый раз, когда Шэнь Мянь вернулся, Жун Юэ отдал ему телефон. Хотя он мягко намекнул, что у него есть ещё один телефон, и если Жун Юэ не против, он хотел бы подарить его ему, чтобы они могли всегда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Юэ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брать у тебя такие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Мяня это не было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лучше сосредоточься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телефон, это не значит, что я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сунул телефон обратно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будешь постоянно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Мянь был потрясён. Он хотел возразить, но не знал, как сделать это убедительно. Пока он размышлял, Жун Юэ помахал рукой и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просто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Жун Юэ он действительно стал приходить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достал из холодильника стакан воды и налил его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энергии, ты не отдыхаешь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взял стакан, а вместо этого схватил его за лицо,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сейчас жалуешься, что я пришёл к тебе и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 лицом, зажатым в его руке, говорил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а то я тебя домогаться начну. — Он пригрозил, затем отпустил его лицо и взял стакан, выпив половину за один глоток. — Что за погода,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воротник, чтобы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сидел, а Жун Юэ стоял, он сразу увидел, что открылось, когда Шэнь Мянь потянул воротник. Шэнь Мянь был уникальным: обычно такие отличники не любят спорт. Но за полгода в Городке Лунцзин Жун Юэ видел, как он каждый день бегал и занимался, и, вероятно, благодаря этому его кожа была упругой и сияющей, а фигура — подтянутой, хотя мышцы были не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совершенно не заметил, что Жун Юэ смотрит на него, и, закончив обмахиваться, сразу же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редкий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прогуляться,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всегда был готов выполнить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 Храме предков должно быть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совершенно потерял интерес к представлениям в Лунцзине.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сюда, он был полон энтузиазма по поводу местных обычаев, которых не было в городе. Но к этому году он уже насмотрелся на них вместе с госпожой Лю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Представлений в Лунцзине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ничего интересного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 Шэнь Мянь вышли из дома, и Шэнь Мянь, взяв Жун Юэ за руку, прошёл несколько шагов, прежде чем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шорты слишком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Юэ почти сразу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переоденусь в длинные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двух шагов, как Шэнь Мянь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не отходи 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тенью деревьев, и за время пути их ладони вспотели, но Шэнь Мянь не отпускал руку, и Жун Юэ не напоминал. В Храме предков шло традиционное представление Лунцзина, которое, как говорили, использовалось древними для молитвы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Ускорение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