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с камер наблюдения была нечёткой, но можно было разглядеть, как Жун Юэ проехал на велосипеде, а затем, замедлившись на перекрёстке, внезапно на него набросился крепкий мужчина. Тот стащил его с велосипеда и бросил на землю. Жун Юэ попытался сопротивляться, но из ближайших переулков выбежали ещё трое. Они набросились на него, оглушили и, подхватив, бросили в машину, которая тут же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записи остался только велосипед, лежащий на земле, с едва вращающимися колёсами.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Шэнь Мяня и Жун Хуая мгновенно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больше не могу,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 записи кто-то наносил удар Жун Юэ, сердце Шэнь Мяня сжималось так сильно, что казалось, вот-вот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Хуая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четверых нападавших были зафиксированы камерой, и полиция немедленно начала действовать. На следующий день всех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Шэнь Мянь не смог сдержать гнева. Он бросился к одному из них, схватил за воротник и изо всех сил ударил. Тот опешил, попытался ответить, но стоявшие рядом полицейские тут же разняли их. В ходе схватки очки Шэнь Мяня упали на землю. Без прозрачного стекла его взгляд, полный ненависти, казался ещё более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похитили моего сына! — закричал Жун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разберёмся с этим, — тут же вмешались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всё ещё хотел наброситься на них, но его эмоции были настолько нестабильны, что даже Жун Хуай не выдержал и удержал его. В суматохе он помог подобрать разбитые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быстро завершила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признались. Говорят, что их наняла эта женщина, — полицейский показал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лицо на снимке, оба мужчины побледнели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заполнил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Юэ очнулся, он почувствовал, что всё тело ломит от боли. Он попытался пошевелиться, но не смог. Когда сознание полностью вернулось, он понял, что его крепко привязали к стулу, а глаза завязаны чёрной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вспоминать. Утром, проезжая через переулок, его стащил с велосипеда человек, вдвое крупнее его. Затем кто-то ударил его по голове, и, прежде чем он успел что-то предпринять, к его носу прижали платок. Он мгновенно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очнувшись,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молчал, тихо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неподвижен, пока порыв ветра не донёс до него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помещении раздались шаги. Они были ровными и размеренными, пока не остановились прямо перед ним. Внутри Жун Юэ всё ещё не было ни малейшего волнения. Затем он почувствовал холодное прикосновение к щеке — кто-то коснулся его лица. Прикосновение было странным: сначала лёгкое, почти ласковое, но затем сила увеличилась, словно рука хотела разорвать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даже если он не боялся, боль в теле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стон дал понять, что он очнулся, и рука тут же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снова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знал,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молчала, и он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света, не зная времени, Жун Юэ не мог понять, сколько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 был непоколебим, но тело оставалось телом обычного мальчика. Его заставляли сидеть, не развязывая, не давая ни еды, ни воды. Он не мог видеть, не мог знать, сколько времени прошло, и, вопреки его воле, тело издавало звуки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действительно деревянная кукла, — холодно усмехнулась женщина. — Но оказывается,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назвал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взяла что-то и грубо засунула ему в рот. Это был шоколад. Крайне голодный Жун Юэ проглотил его, но шоколад был сухим, и ему хотелось пить. Однако Хэ Юнь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слух Жун Юэ обострился. Он услышал, как стул заскрипел, и кто-то сел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встретила Жун Хуая, он был так нежен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хотел её разочаровывать. Его отец был нежен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скверный характер, но он терпел меня. Хотя я думала, может быть, это потому, что я дочь его начальника. Но в этом мире нет человека добрее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думала, что я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увидела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мать была сумасшедшей. Жун Хуай любил её, но и боялся её. Пока она была жива, я могла это понять. Но теперь она мертва, скажи мне, почему мы не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позволил ей изливать свои эмоции, не произнося ни слова. Хэ Юнь, увидев его равнодушие, разозлилась. Она схватила его за волосы, и Жун Юэ почувствовал, будто кожу головы срывают.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окончательно вышла из себя. Она пнула его, и он упал на пол. Затем она начала бить его ногами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охватила Жун Юэ, и, хотя он изо всех сил старался оцепенеть, не мог сдержать стонов.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говори! — она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требовала, чтобы он заговорил, и Жун Юэ наконец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мне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тут 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всё ещё привязанный к стулу,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я была маленькой девочкой. У меня было двое друзей, и мы были счастливы и невинны. Но время разлучило нас. Когда мы выросли, мы наконец смогли решить свою судьбу и встретились в чужом городе. Но как только мы увидели друг друга, я поняла, что один из нас изменился. Она была совсем не такой, как в детстве. Она стала меркантильной, пошлой. Я боялась и сопротивлялась. Другая девочка тоже сопротивлялась, и она уговорила меня отстраниться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Хэ Юнь не понимала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откашлялся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проснулся, я почувствовал только отвращение. Не только к себе во сне, но и к той девочке. Но больше всего мне было противно это мирское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этот сон, Жун Юэ понял, что он не так уж далёк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Проснувшись, я понял, что этот мир зол. Идея о том, что время и мир делают тебя лучше, — это обман. Именно этот мир сделал ту девочку такой, что она стала чужой в этом мире, хотя она хотела в него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Хэ Юнь и не знал, как она отреагировала на его слова. Но раз она заставила его говорить,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кто пытается вписаться в этот мир, становится его рабом. А рабы всегда теряют контроль. Но моя мать была другой. Вы называете её сумасшедшей, но она действительно освободилась от оков мира. Она была собой, жила так, как хотела, и от рождения до смерти не знала боли. А ты, изменённая этим миром, стала такой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несёшь эту жалкость, чтобы бросить мне вызов?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Хэ Юнь больше не могла терпеть. Она бросилась к Жун Юэ, протянула руку и начала царапать его тело, словно хотела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почувствовал, что, возможно,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длилась эта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раздались беспорядочные и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 темноте привлекли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началась суматоха. Кто-то оттащил Хэ Юнь, кто-то развязал верёвки на его теле. Затем его обняли, и тёплые капли слёз упали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повязка с его глаз была 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свет для него сейчас был слишком ярким, и он вынужден был закрыть глаза,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обнимавший его, дрожал, крепко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 Жун Юэ назвал его имя за секунду до того, как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