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Жун Юэ смог видеть, он сразу же увидел Шэнь Мяня. Его глаза были красными, и без стёкол его светло-карие глаза казались не холодными, а наполненными болью. Он крепко сжал губы, боясь, что, открыв рот, выдаст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нервная система Жун Юэ, которая до этого была оцепеневшей, снова заработала. Он почувствовал, что у него болят руки, ноги, всё тело напряжено, и боль заполнила каждую клетку. Он хотел улыбнуться, чтобы успокоить Шэнь Мяня, но, попытавшись пошевелить губами, понял, что даже лицо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Мянь,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широко раскрыл глаза, и горячие слёзы снова упали на лицо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Хуай! — Увидев Жун Хуая, Хэ Юнь бросилась к нему и обняла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был в ярости. Он поднял руку, но так и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вздохнул, оттолкнул её и побежал к Жун Юэ. Когда он попытался взять его на руки, Шэнь Мянь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крепко держал Жун Юэ, поднял лицо и посмотрел на Жун Хуая. Его красные глаза были полны ненависти, и он не моргая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любишь его так сильно, если ты обязательно причинишь ему боль, то, может быть, ты отдашь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услышал, как открылась дверь, и тут же подбежал к ней. Как он и ожидал, Шэнь Мянь вернулся и переобувался.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сказал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пришёл за мной? — улыбнулся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очки Шэнь Мяня были разбиты и их можно было починить только завтра, он не носил их уже два дня. Когда он улыбался, уголки его глаз выдавали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только что вернулся с вечерних занятий, но время уже подходило ко сну. Взяв сменную одежду, он быстро помылся и вернулся в комнату. Жун Юэ уже лежал в постели. На его теле были повязки, а на лице синяки. Шэнь Мянь лёг рядом, протянул руку и аккуратно откинул волосы Жун Юэ за ухо, осторожно касаясь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стал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Шэнь Мяня тут же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видя, как он винит себя, не мог не улыбнуться. Ведь тот, кто причинил ему боль, был не он, так почему Шэнь Мянь выглядел так, будто это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поступай, как моя мама, — Жун Юэ указал на свой лоб. — Поцелуй меня и скажи, что, когда я усну, боль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 мгновение замер, его глаза потемнели. Рука, лежавшая на лице Жун Юэ, поднялась, откинула волосы на лбу, и он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смотрел на него с улыбкой, не закрывая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Мяня легонько коснулись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было легче, чем падение пуха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уснёшь, боль пройдёт, но когда проснёшься, она вернётся. Так что постарайся поскорее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коснулся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завтра рано вставать, — сказал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тут же хотел выключить свет, но выключатель был на стороне Шэнь Мяня, и ему пришлось протянуть руку через его тело, чтобы дотянуться до кнопки. Шэнь Мянь мог бы сказать, что сам выключит свет, но, видя, как Жун Юэ почти лёг на него, чтобы дотянуться до выключателя,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и они легли рядом. Жун Юэ подвинулся ближе к Шэнь Мяню, пока не почувствовал его тепло,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Юэ всегда был чёткий режим сна, и он быстро заснул, дыхание стало ровным. Но Шэнь Мянь не мог так легко погрузиться в сон. Он повернулся на бок, положил руку на спину Жун Юэ. Ему нравилось тело Жун Юэ — хоть и немного худощавое, но полное энергии. Он долго лежал, думая о чём-то, прежде чем наконец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Мянь тихо встал, взглянул на ещё спящего Жун Юэ, переоделся и отправился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проснулся позже. Спустившись вниз, он увидел, что в гостиной сидят двое: мама Шэнь Мяня, Лю Юй, и его отец, Жун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увидев его, велела сначала умыться, а затем принесла завтрак, чтобы он мог есть 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 Лю Юй выглядела смущённой. — Не знаю, что случилось с моим сыном, но он настоял на том, чтобы забрать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несколько дней назад, казалось ей невероятным. Услышав, что Жун Юэ похитили, Шэнь Мянь постоянно следовал за полицией, а затем принёс его домой. Если Жун Хуай пытался забрать его, Шэнь Мянь становился как разъярённый лев, готовый защищать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и Жун Хуай стояли друг против друга, пока Жун Юэ не вмешался, успокоив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Шэнь Мянь поможет мне с ранами,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Жун Хуай, дождавшись, пока Шэнь Мянь уйдёт в школу, наконец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глядя на Жун Юэ, завтракающего,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мне, почему ты решил остаться с Шэнь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был на грани срыва, и я должен был это сделать, — ответил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удивил не только Жун Хуая, но и Лю Юй. Её сын, оказывается, был под опекой ребёнка, который младше его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улыбнулся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 я значу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Жун Юэ анализировал безжалостно. — Ты просто беспокоишься о моих ранах, и я уже сказал, что Шэнь Мянь поможет с ними. Но сейчас с Шэнь Мянем всё иначе. Если я сделаю неправильный выбор, он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достаточно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сомневался в твоей заботе. Просто сейчас ты не важен, а Шэнь Мянь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замолчал, затем достал из кармана телефон и протянул ему. Увидев, что Жун Юэ взял его,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тот, кто не важен. Когда всё уладится, возвращайся домой. Если что-то случится, свяжись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проводила его, постоянно извиняясь. В конце концов, её сын забрал чужого ребёнка, и это было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поклонился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позаботьтесь о моём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улыбнулась Лю Юй. — На самом деле, это даже удобно. Ты работаешь, а у меня свободное время, так что я могу присмотреть за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поблагодарил её несколько раз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вернулась в дом. Жун Юэ уже доел миску лапши и мыл посуду на кухне. Лю Юй поспешила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уже закончил,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могу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близкого общения Лю Юй окончательно поняла, что этот ребёнок действительно не похож на обычных детей. С ним не нужно обращаться как с малышом. Возможно, он даже более зрелый, чем её собственный сын. И при этом её глупый сын всё ещё обращается с ним как с ребёнком. При мысли об этом она не могла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аккуратно поставил посуду и вышел в гостиную. Из-за игры света на кухне он казался высоким, но, подойдя ближе, снова стал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не удержалась и погладила его по голове. Как бы он ни был зрелым, он всё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Шэнь Мянь пошёл в магазин очков, чтобы забрать починенную пару, и взял с собой Жун Юэ. Они сели на автобус, и летний ветерок ласкал их лица. Зелёные деревья скрывали свои сокровища, а опавшие листья манили к приключениям.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Шэнь Мяня не было сильной близорукости, но Жун Юэ боялся, что он не увидит дорогу, и, когда они добрались до города, взял его за руку, чтобы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держась за его мизинец,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доверяю тебе вести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 Жун Юэ говорит, что всё в порядке, то Шэнь Мянь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