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Жун Юэ смог видеть, он сразу же увидел Шэнь Мяня. Его глаза были красными, и без стёкол его светло-карие глаза казались не холодными, а наполненными болью. Он крепко сжал губы, боясь, что, открыв рот, выдаст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нервная система Жун Юэ, которая до этого была оцепеневшей, снова заработала. Он почувствовал, что у него болят руки, ноги, всё тело напряжено, и боль заполнила каждую клетку. Он хотел улыбнуться, чтобы успокоить Шэнь Мяня, но, попытавшись пошевелить губами, понял, что даже лицо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Мянь,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широко раскрыл глаза, и горячие слёзы снова упали на лицо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Хуай! — Увидев Жун Хуая, Хэ Юнь бросилась к нему и обняла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был в ярости. Он поднял руку, но так и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вздохнул, оттолкнул её и побежал к Жун Юэ. Когда он попытался взять его на руки, Шэнь Мянь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крепко держал Жун Юэ, поднял лицо и посмотрел на Жун Хуая. Его красные глаза были полны ненависти, и он не моргая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любишь его так сильно, если ты обязательно причинишь ему боль, то, может быть, ты отдашь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услышал, как открылась дверь, и тут же подбежал к ней. Как он и ожидал, Шэнь Мянь вернулся и переобувался.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сказал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пришёл за мной? — улыбнулся 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очки Шэнь Мяня были разбиты и их можно было починить только завтра, он не носил их уже два дня. Когда он улыбался, уголки его глаз выдавали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только что вернулся с вечерних занятий, но время уже подходило ко сну. Взяв сменную одежду, он быстро помылся и вернулся в комнату. Жун Юэ уже лежал в постели. На его теле были повязки, а на лице синяки. Шэнь Мянь лёг рядом, протянул руку и аккуратно откинул волосы Жун Юэ за ухо, осторожно касаясь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 стал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Шэнь Мяня тут же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видя, как он винит себя, не мог не улыбнуться. Ведь тот, кто причинил ему боль, был не он, так почему Шэнь Мянь выглядел так, будто это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поступай, как моя мама, — Жун Юэ указал на свой лоб. — Поцелуй меня и скажи, что, когда я усну, боль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на мгновение замер, его глаза потемнели. Рука, лежавшая на лице Жун Юэ, поднялась, откинула волосы на лбу, и он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смотрел на него с улыбкой, не закрывая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Шэнь Мяня легонько коснулись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было легче, чем падение пуха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уснёшь, боль пройдёт, но когда проснёшься, она вернётся. Так что постарайся поскорее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коснулся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спать, завтра рано вставать, — сказал 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тут же хотел выключить свет, но выключатель был на стороне Шэнь Мяня, и ему пришлось протянуть руку через его тело, чтобы дотянуться до кнопки. Шэнь Мянь мог бы сказать, что сам выключит свет, но, видя, как Жун Юэ почти лёг на него, чтобы дотянуться до выключателя,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и они легли рядом. Жун Юэ подвинулся ближе к Шэнь Мяню, пока не почувствовал его тепло,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Юэ всегда был чёткий режим сна, и он быстро заснул, дыхание стало ровным. Но Шэнь Мянь не мог так легко погрузиться в сон. Он повернулся на бок, положил руку на спину Жун Юэ. Ему нравилось тело Жун Юэ — хоть и немного худощавое, но полное энергии. Он долго лежал, думая о чём-то, прежде чем наконец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Мянь тихо встал, взглянул на ещё спящего Жун Юэ, переоделся и отправился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проснулся позже. Спустившись вниз, он увидел, что в гостиной сидят двое: мама Шэнь Мяня, Лю Юй, и его отец, Жун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увидев его, велела сначала умыться, а затем принесла завтрак, чтобы он мог есть 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жаль, — Лю Юй выглядела смущённой. — Не знаю, что случилось с моим сыном, но он настоял на том, чтобы забрать тебя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несколько дней назад, казалось ей невероятным. Услышав, что Жун Юэ похитили, Шэнь Мянь постоянно следовал за полицией, а затем принёс его домой. Если Жун Хуай пытался забрать его, Шэнь Мянь становился как разъярённый лев, готовый защищать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и Жун Хуай стояли друг против друга, пока Жун Юэ не вмешался, успокоив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Шэнь Мянь поможет мне с ранами,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и Жун Хуай, дождавшись, пока Шэнь Мянь уйдёт в школу, наконец смог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глядя на Жун Юэ, завтракающего,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 мне, почему ты решил остаться с Шэнь 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был на грани срыва, и я должен был это сделать, — ответил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удивил не только Жун Хуая, но и Лю Юй. Её сын, оказывается, был под опекой ребёнка, который младше его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улыбнулся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 я значу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 Жун Юэ анализировал безжалостно. — Ты просто беспокоишься о моих ранах, и я уже сказал, что Шэнь Мянь поможет с ними. Но сейчас с Шэнь Мянем всё иначе. Если я сделаю неправильный выбор, он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достаточно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сомневался в твоей заботе. Просто сейчас ты не важен, а Шэнь Мянь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замолчал, затем достал из кармана телефон и протянул ему. Увидев, что Жун Юэ взял его, он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тот, кто не важен. Когда всё уладится, возвращайся домой. Если что-то случится, свяжись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проводила его, постоянно извиняясь. В конце концов, её сын забрал чужого ребёнка, и это было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поклонился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позаботьтесь о моём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улыбнулась Лю Юй. — На самом деле, это даже удобно. Ты работаешь, а у меня свободное время, так что я могу присмотреть за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поблагодарил её несколько раз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вернулась в дом. Жун Юэ уже доел миску лапши и мыл посуду на кухне. Лю Юй поспешила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уже закончил,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могу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близкого общения Лю Юй окончательно поняла, что этот ребёнок действительно не похож на обычных детей. С ним не нужно обращаться как с малышом. Возможно, он даже более зрелый, чем её собственный сын. И при этом её глупый сын всё ещё обращается с ним как с ребёнком. При мысли об этом она не могла не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аккуратно поставил посуду и вышел в гостиную. Из-за игры света на кухне он казался высоким, но, подойдя ближе, снова стал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не удержалась и погладила его по голове. Как бы он ни был зрелым, он всё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Шэнь Мянь пошёл в магазин очков, чтобы забрать починенную пару, и взял с собой Жун Юэ. Они сели на автобус, и летний ветерок ласкал их лица. Зелёные деревья скрывали свои сокровища, а опавшие листья манили к приключениям.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Шэнь Мяня не было сильной близорукости, но Жун Юэ боялся, что он не увидит дорогу, и, когда они добрались до города, взял его за руку, чтобы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держась за его мизинец,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доверяю тебе вести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сам Жун Юэ говорит, что всё в порядке, то Шэнь Мянь мог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http://bllate.org/book/16180/1451451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