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 очков, продавец передал Шэнь Мяню починенную пару. Надев их, он убедился, что зрение в порядке, после чего повернулся к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тебе идут, — ответил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что, когда этот мальчишка становится мягким, это действительно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недели с момента похищения, и Шэнь Мянь постепенно успокоился. Он посмотрел на мальчика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 подаст на меня в суд за то, что я украл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свое состояние в те дни, он не удивлялся бы, если бы его обвинили в одержимости. Но даже сейчас, когда он пришел в себя, он не хотел возвращать мальчика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улыбкой в глазах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Жун, какой же он надежный!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побыть с тобой подольше, но… скоро у тебя экзамены,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проблема? — Шэнь Мянь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сдам их хорошо, так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ему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когда ты пойдешь в школу. Перед этим я помогу тебе подтянуть пропущенные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подумал, что обычно этот человек слишком суетлив, но в тот день он был таким решительным, словно это было в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До твоего гаокао остался месяц, а ты по выходным таскаешь за собой школьника. Ты действительно бесстрашный.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талантливый игрок. Я уже все подготовил, так что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дьявол, ты смеешься надо мной? — Шэнь Мянь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действительно смеялся, но не осмелился сказать это вслух, поэтому просто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брат Шэнь действительно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ладно, — пробормотал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ему стало неловко от этих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заметил его смущение и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 Шэнь, ты такой умный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брат Шэнь, у тебя есть девушка,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культуры, все мое внимание сосредоточено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промычал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если у тебя есть что сказать. Если продолжишь так, я тебя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отношения, казалось, вернулись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и Шэнь Мянь обсудили время его возвращения домой, но перед этим мальчик решил еще немного побыть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так как это были выходные, Жун Юэ наконец смог задержать его для разговора. К концу беседы он почувствовал, что Шэнь Мянь засыпает, и начал рассказывать ему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Великан-эгоист считал, что сад принадлежит только ему, поэтому не позволял детям играть в нем. Без детей в саду всегда царила зима. Позже великан захотел вернуть детей, но они убегали при виде него. Лишь один мальчик не убежал, потому что его глаза были полны слез, и он не заметил приближающегося великана. Великан тихо подошел к ребенку сзади, бережно поднял его и посадил на ветку дерева. Дерево тут же расцвело, птицы вернулись на ветки и запели, а мальчик обнял великана за шею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Юэ был приятным, а история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проникал в уши Шэнь Мяня, и он чувствовал себя как лягушка, постепенно привыкающая к теплой воде. Сначала он не замечал этого, просто наслаждаясь комфортом, а потом вдруг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прижался к нему сзади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где же тот мальчик, которого я посадил на дерево?» — спросил великан. Великану он нравился больше всего, потому что тот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Мяня начало дрожать. Он был так рад, что сейчас лежит спиной к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почувствовал, как Шэнь Мянь слегка дрожит, и, не понимая, в чем дело, хотел уже встать, как будто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протянул руку, обнял его за шею и потянул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сейчас готов был заткнуть уши, лишь бы не 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история скучная? — Но Жун Юэ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в этом дело, — скрипя зубами, ответил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дослушать?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если он продолжит говорить, его тело совсем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Юэ были ясными, черные зрачки словно драгоценные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туалет… разве для этого нужна причина? — Он изо всех сил старался скрыть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продолжал держать его за шею,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Шэнь Мянь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уклонился, и в процессе их движений Шэнь Мянь почувствовал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уже собирался применить силу, чтобы освободиться, Жун Юэ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мальчиков такое иногда бывает,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живет внизу, ты уверен, что хочешь спуститься? — напомнил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схватил его за запястье, но не смог отодвинуть, их руки переплелись, и дыхание Шэнь Мяня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обожженный этим дыханием, Жун Юэ наконец отпустил его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его спину, его глаза были влажными. Убедившись, что Жун Юэ действительно не обращает на него внимания, он тихо опустил руку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 и начал искать салфетки, он понял, что в последнее время действительно сильно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ударила ему в лицо. Шэнь Мянь поднял голову и посмотрел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как обычно, выглядело холодным, но в его глазах читалось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тихо вскрикнул Шэнь Мянь и снова плеснул себе водой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себе позволяет? Лежать в постели с учеником средней школы и делать такие вещи в его присутствии. Хотя он слышал, что его друзья тоже иногда занимались подобным вместе, но это точно не должно было происходить между ним и Жун Юэ. Он уже целыми днями размышлял, не слишком ли он сблизился с этим ребенком, и теперь, когда случилось это, все стало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волосы, собираясь застонать, когда кто-то постучал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упал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уставился на дверь, его узкие глаза стали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упал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упал, то побыстрее, ты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Жун Юэ Шэнь Мянь ускорился, быстро вытер лицо полотенцем и выбежал из ванной. Жун Юэ сидел на диване, уже собрал его рюкзак и приготовил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схватил вещи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проводил его взглядом, пока тот садился на велосипед, а затем медленно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пойдешь со мной за покупками? — Лю Юй, надевая серьги,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надела одну серьгу и собиралась взять ключи, но, отвлекаясь, уронила другую серьгу на пол. Она уже хотела нагнуться, чтобы поднять ее, но Жун Юэ опередил ее, поднял серьгу и встал на стул рядом. Лю Юй поняла, что он хочет помочь ей надеть серьгу, и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действовал очень осторожно, надев серьгу, он также поправил ее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прижала руку к груди, чувствуя, как сердце забилось сильнее, и посмотрела на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такой ангел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рассмеялся. Он всегда думал, что спокойный характер Шэнь Мяня унаследован от отца, но теперь понял, что и от матери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держась за руки, и выглядели почти как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Юй выбирала продукты, Жун Юэ всегда брал у нее вещи, чтобы ей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я, наверное, завтра вернусь домой, — вспомнил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только что схватившая капусту, резко опустила ее обратно, и кто-то рядом тут же забрал ее. Лю Юй не обратила на это внимания, ее сердце билось сильнее, но она не хотела давить на Жун Юэ, поэтому спросила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еще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китайских терминов: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Эгоистичный великан (сказка Оскара Уайльда)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— 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