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 его реакцию, почувствовал, что она слишком спокойная, и это его немного раздосадовало.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звезда,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поцелуй в качестве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Мянь отказался бы и начал бы читать ему лекцию, но этот камень был дорогим, и поцелуй казался не такой уж большой 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целуй. — Он закрыл глаза. — Но только не в губы, первый поцелуй я оставлю для суперкрасавицы.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Метеоритный дождь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наклонился, обнял его голову и, глядя на его тонкие губы,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первого поцелуя был одновременно кислым и сладким. Жун Юэ, целуя его, встал на колени. Шэнь Мянь, почувствовав прикосновение к губам, вдруг открыл глаза. На фоне звёзд Жун Юэ с закрытыми глазами выглядел как настоящий красавец, погружённый в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тоже был готов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день проходит быстро, а иногда секунда кажется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поцелуя до того, как Жун Юэ отпустил его, было очень коротким, но в голове Шэнь Мяня пронеслось бесчисленное количество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 в город Лунчэн после экзаменов? — вдруг спросил Жун Юэ, касаясь его щеки пальцем. — Поступишь в университет в Лунчэне и больше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настолько шокирован поцелуем, что даже не услышал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видя его выражение, шагнул вперёд, обнял его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понизил голос, и его обычно звонкий юношеский голос стал низким и соблазнительным, словно затягивая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«бросишь» прозвучало так неожиданно и серьёзно, что Шэнь Мянь даже испугался ответственности. Кто я такой, чтобы обещать тебе, что никогда не брошу, что бы ни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закрыл глаза, чувствуя себя ничтожным перед своим розовым кустом.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метеоритный дождь внезапно прекратился, и небо снова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очнулся, отстранил Жун Юэ и, глядя ему в глаза,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просто смотрел на него, слегка сжав губы,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Жун Юэ первым уснул, и Шэнь Мянь позволил ему прислониться, а сам смотрел на него. Под этим почти идеальным лицом была изящная, белоснежная шея, на которой висело ожерелье. Шэнь Мянь протянул руку, потрогал камень, а затем поднял взгляд на лицо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действительно был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этот поцелуй был слишком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провёл пальцем по своим губам, пытаясь думать, но водитель автобуса был слишком резким, и после нескольких резких поворотов Шэнь Мянь почувствовал, что его укачивает, и мыслить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было уже поздно, и Жун Юэ, приняв душ, сразу же упал в кровать и заснул. А Шэнь Мянь всю ночь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Е Цин пришёл к Шэнь Мяню поиграть, и два взрослых парня устроили соревнование перед игровой приставкой, не уступая друг другу. После нескольких раундов Лю Юй принесла им фрукты, и они сделали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перекусывая, не удержался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этот простак, поднял голову, с соком фруктов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беспокойство не стоило делиться с другими. Что он должен был спросить? Влюбился ли он в того мальчика? Тринадцатилетнего? Всего одно предложение содержало столько поводов для насмешек!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выглядел слишком озадаченным, и даже такой непонятливый, как Е Цин,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не думай, сейчас самое важное — это гаокао. Разве ты не говорил, что обязательно поступишь в Университет Лунчэна?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 и откинулся на спинку дивана. Он смотрел в потолок, чувствуя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появление здесь было случайностью. Если я поступлю в Университет Лунчэна, не стану ли я постепенно терять связь с этим местом? — Если он поступит, то его жизнь и учёба будут связаны с Лунчэном. Как он сможет оправдать своё возвращение в городок Лунцзин?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 ожидал, что Шэнь Мянь тоже будет беспокоиться об этом. Он поднял голову и ударил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 его руку, испачканную фруктовым соком, тут же вытер её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дали немного солнца, и ты уже летишь, да? Твой дом здесь, куда бы ты ни сбежал, ты всегда будешь человеком из городка Лунцзин. Если захочешь вернуться, просто возвращайся, и если негде будет жить, приходи ко мне, я оставлю тебе место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спать на полу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посмотрел на него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так много, просто учись хорошо! — Е Цин решил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думать так много? — Шэнь Мянь, казалось, нашёл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есть проблемы, это нормально. Ты такой умный, рано или поздно найдёшь ответ. — Е Цин доверял ему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снял очки,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болтливый и бесполезный, в ключевые моменты ты всё-таки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решил сосредоточиться на подготовке к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иногда, видя Жун Юэ в школе, он не мог удержаться, чтобы не посмотреть на него, ища на его шее то ожерелье. Иногда, когда Жун Юэ двигался резко, ожерелье выскальзывало из-под его школьной формы, и сверкающий камень идеально сочетался с его чёрными, как обсидиан,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Лю Юй собралась пойти по магазинам с подругами из города и искала ожерелье, чтобы дополнить наряд. Она подошла к сыну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купил то ожерелье в Германии, тебе оно очень понравилось, и ты потратил на него много денег. Можно я одолжу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вздрогнул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столько ожерелий, зачем тебе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на нём особенно сверкает, и он отлично подойдёт к этому платью. — Лю Юй покрутилась перед сыном, демонстрируя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банку колы и, не моргнув глазом,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привёз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услышав это, тут же сдалась и пошла искать замену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увидев, что она ушла, с облегчением выдохнул и стал активно пить колу, чтобы скрыть свою вину. Когда Лю Юй выходила из дома, Шэнь Мянь открыл ей дверь и проводил до порога. Как только она ушла, он увидел Жун Юэ, который стоял под деревом и отдыхал с закрытыми глазами. Шэнь Мянь тихо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пробивалось сквозь листья, и свет играл на лице Жун Юэ. Ветер шевелил листья, и тени на его лице менялись. Шэнь Мянь смотрел на его губы. Губы Жун Юэ не были такими тонкими, как у него, и казались мягкими и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открывающейся двери прервал мысли Шэнь Мяня. Он обернулся и увидел, как Жун Хуай выходит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Мянь видел Жун Хуая после 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Шэнь Мянь вспомнил, как тогда обнял его сына и спросил, можно ли оставить его себе. Он сгорал от стыда и не мог смотреть Жун Хуаю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увидел его, но без всякого недопонимания, просто улыбнулся. В руках у него был веер, и он подошёл к Жун Юэ, чтобы обмахивать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показал на веер, а затем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кивнул и передал ему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начал обмахивать Жун Юэ, а Жун Хуай спокойно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был очень чувствителен к неестественным вещам, и, почувствовав искусственный ветер, он проснулся. Сначала он открыл глаза, сонно посмотрел на Шэнь Мяня, а затем, оставаясь в прежней позе,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обрати на меня внимание, — с улыбкой сказал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— голос Жун Юэ был медленным, ведь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полдень действительно был удивительно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Шэнь Мяня в городке Лунцзин постепенно подходило к концу, а это означало, что он всё ближе к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и комментариев автора не обнаружено]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